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e3b3" w14:textId="6d5e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редставить Высшему Евразийскому экономическому совету кандидатуру члена Совета Евразийской экономической комиссии от Кыргызской Республики – Касымалиева Адылбека Алешовича – Первого заместителя Председателя Кабинета Министров Кыргызской Республик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