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5abd" w14:textId="4205a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25 мая 2023 года № 5.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Высшего Евразийского экономического совета, утвержденного Решением Высшего Евразийского экономического совета от 23 декабря 2014 г. № 96: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очередное заседание Высшего Евразийского экономического совета состоится в декабре 2023 года в Российской Федерации.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Кыркызской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