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d099d" w14:textId="fad09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структуре и формате сведений из документов, оформленных по результатам проведения таможенного контроля в отношении товаров и транспортных средств международной перевозки при помещении товаров под таможенную процедуру таможенного транзита, размещаемых в навигационной пломбе на период отслеживания конкретной перевозки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14 сентября 2023 года № 140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абзацем четвертым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Соглашения о применении в Евразийском экономическом союзе навигационных пломб для отслеживания перевозок от 19 апреля 2022 года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 Утвердить прилагаемые структуру и формат сведений из документов, оформленных по результатам проведения таможенного контроля в отношении товаров и транспортных средств международной перевозки при помещении товаров под таможенную процедуру таможенного транзита, размещаемых в навигационной пломбе на период отслеживания конкретной перевозки.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 Настоящее Решение вступает в силу по истечении 30 календарных дней с даты его официального опубликования.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Евразийской экономической комиссии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 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