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c32b" w14:textId="c75c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вопросов для заочного голосования 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25 января 2023 года № 3.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вопросов для заочного голосования Высшего Евразийского экономического совета.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Председателю Коллегии Евразийской экономической комиссии Мясниковичу   М.В. направить утвержденный настоящим распоряжением перечень вопросов для заочного голосования Высшего Евразийского экономического совета Председателю Высшего Евразийского экономического совета и членам Высшего Евразийского экономического совета в установленном порядке.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принятия.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 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 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января 2023 г. № 3 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вопросов для заочного голосования Высшего Евразийского экономического совета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О досрочном прекращении полномочий члена Коллегии Евразийской экономической комиссии.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О назначении члена Коллегии Евразийской экономической комиссии.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