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f6f3" w14:textId="d6df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проекта межгосударственной программы "Евразийский электробу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2 декабря 2023 года № 4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едложение Министерства промышленности Республики Беларусь о разработке проекта межгосударственной программы "Евразийский электробус" (далее – программа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инистерство промышленности Республики Беларусь ответственным за координацию деятельности по разработке и реализации программы (далее – ответственный по программ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интересованным государствам – членам Евразийского экономического союза определить национальных заказчиков-координаторов, участников, а также источники финансирования и направить свои предложения в Евразийскую экономическую комисс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му по программе совместно с заинтересованными национальными заказчиками-координаторами обеспечить разработку проекта программы и представить его для рассмотрения Евразийской экономической комиссие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вразийской экономической комиссии представить проект программы для рассмотрения Евразийским межправительственным советом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