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434a" w14:textId="9e34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годовом отчете Евразийской экономической комиссии о состоянии конкуренции на трансграничных рынках и мерах, принимаемых по пресечению нарушений общих правил конкуренции на них, за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8 июня 2023 года № 14.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разместить на официальном сайте Евразийского экономического союза одобренный годовой отчет Евразийской экономической комиссии о состоянии конкуренции на трансграничных рынках и мерах, принимаемых по пресечению нарушений общих правил конкуренции на них, за 2022 год.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