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0ea29" w14:textId="550ea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времени и месте проведения очередного заседания Евразийского межправительственного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26 октября 2023 года № 24.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организации проведения заседаний Евразийского межправительственного совета, утвержденного Решением Высшего Евразийского экономического совета от 21 ноября 2014 г. №89: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Определить, что очередное заседание Евразийского межправительственного совета состоится 1-2 февраля 2024 г. в городе Алматы (Республика Казахстан).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принятия.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Кыркызской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Евразийского межправительственного совета: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