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3db6" w14:textId="8f63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медали "10 лет Евразийскому экономическому союзу"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2024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медаль "10 лет Евразийскому экономическому союзу".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медали "10 лет Евразийскому экономическому союзу".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Совету Евразийской экономической комиссии утвердить эскиз медали "10 лет Евразийскому экономическому союзу", описание медали "10 лет Евразийскому экономическому союзу", эскиз удостоверения к медали "10 лет Евразийскому экономическому союзу" и определить количество указанных медалей.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расходы на изготовление медалей "10 лет Евразийскому экономическому союзу" и удостоверений к ним осуществляются за счет и в пределах средств, предусмотренных в бюджете Евразийского экономического союза на 2024 год на реализацию пункта 2 программы мероприятий по празднованию в 2024 году 10-летия подписания Договора о Евразийском экономическом союзе, утвержденной распоряжением Евразийского межправительственного совета от 26 октября 2023 г. № 19.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2024 года № 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медали "10 лет Евразийскому экономическому союзу"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статус медали "10 лет Евразийскому экономическому союзу" (далее - медаль) и порядок награждения ею.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Медаль является единовременной высшей формой поощрения граждан государств - членов Евразийского экономического союза (далее соответственно - государства-члены, Союз), а также граждан третьих государств, внесших личный вклад в развитие Союза.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награждении медалью принимается Высшим Евразийским экономическим советом (далее - Высший совет).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награждение медалью не производится.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Медаль носится на левой стороне груди и располагается ниже государственных наград государств-членов.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лиц, награжденных медалью, осуществляется Евразийской экономической комиссией (далее - Комиссия) в порядке, определяемом Председателем Коллегии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Дубликат медали взамен утерянной не выдается.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Награждаемому лицу выдается удостоверение к медали, изготовленное по эскизу, утверждаемому Советом Комиссии.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удостоверения к медали по личному заявлению награжденного Комиссией выдается справка о награждении медалью, оформленная на официальном бланке Комиссии и подписанная Председателем Коллегии Комиссии.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представления к награждению медалью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Медалью награждаются члены Совета Комиссии, Председатель Коллегии Комиссии, члены Коллегии Комиссии, Председатель Суда Союза, судьи Суда Союза, должностные лица и сотрудники Комиссии, граждане государств-членов, а также граждане третьих государств, внесшие личный вклад в развитие Союза.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награждения медалью является соответствующее ходатайство члена Высшего совета, члена Совета Комиссии, Председателя Коллегии Комиссии (с учетом предложений членов Коллегии Комиссии), а также Председателя Суда Союза с приложением наградных листов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ходатайств Комиссией разрабатывается и представляется для рассмотрения Высшим советом проект решения о награждении медалью (с указанием списка награждаемых лиц и с приложением наградных листов).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вручения медали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Медаль вручается членом Высшего совета, членом Совета Комиссии, Председателем Коллегии Комиссии, Председателем Суда Союза, членом Коллегии Комиссии, руководителем органа государства-члена, уполномоченного на взаимодействие с Комиссией.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Медаль и удостоверение к ней вручаются награжденным лицам в торжественной обстановке не позднее 3 месяцев с даты вступления в силу решения Высшего совета о награждении.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 лет Евразийскому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  <w:r>
        <w:br/>
      </w:r>
      <w:r>
        <w:rPr>
          <w:rFonts w:ascii="Times New Roman"/>
          <w:b/>
          <w:i w:val="false"/>
          <w:color w:val="000000"/>
        </w:rPr>
        <w:t>к медали "10 лет Евразийскому экономическому союзу"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_______________________________________________________________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_____________________________________________________________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Гражданство ____________________________________________________________</w:t>
      </w:r>
    </w:p>
    <w:bookmarkEnd w:id="24"/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 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полное наименование организации с указанием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организационно-правовой формы)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"/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4. Пол _______________ 5. Дата рождения 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месяц, год)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рождения _________________________________________________________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"/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учебного заведения, год окончания)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______________________________________________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"/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пунктах 1 - 8, соответствуют информации, содержащейся 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документе, удостоверяющем личность, трудовой книжке, документах о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образования.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 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кадровой службы организации)       (подпись)      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инициалы)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20_____ г.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bookmarkEnd w:id="38"/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Кандидатура _________________________________________________ рекомендована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 лица, представляемого к награждению)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награждению медалью "10 лет Евразийскому экономическому союзу".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 _______________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лица, ходатайствующего о награждении)       (подпись)       (фамилия, инициалы)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20_____ г.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