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45df" w14:textId="58a4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ходов и лома ти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24 года № 2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ходов и лома титана, классифицируемых кодом 8108 30 000 0 ТН ВЭД ЕАЭС, в размере 0 процентов от таможенной стоимости с 1 апреля 2024 г. по 28 февраля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108 30 0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7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89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89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4.2024 по 28.02.2026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апреля 2024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