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b759c" w14:textId="20b75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"О безопасности оборудования для детских игровых площадок" (ТР ЕАЭС 042/2017),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оборудования для детских игровых площадок" (ТР ЕАЭС 042/2017)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26 ноября 2024 года № 132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11 и 12 пункта 1 статьи 51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"О безопасности оборудования для детских игровых площадок" (ТР ЕАЭС 042/2017),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оборудования для детских игровых площадок" (ТР ЕАЭС 042/2017) и осуществления оценки соответствия объектов технического регулирования.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октября 2018 г. № 170 "О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"О безопасности оборудования для детских игровых площадок" (ТР ЕАЭС 042/2017),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оборудования для детских игровых площадок" (ТР ЕАЭС 042/2017) и осуществления оценки соответствия объектов технического регулирования".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2024 г. № 132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</w:t>
      </w:r>
      <w:r>
        <w:br/>
      </w:r>
      <w:r>
        <w:rPr>
          <w:rFonts w:ascii="Times New Roman"/>
          <w:b/>
          <w:i w:val="false"/>
          <w:color w:val="000000"/>
        </w:rPr>
        <w:t xml:space="preserve">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"О безопасности оборудования для детских игровых площадок" (ТР ЕАЭС 042/2017),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оборудования для детских игровых площадок" (ТР ЕАЭС 042/2017) и осуществления оценки соответствия объектов технического регулирования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МКС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темы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межгосударственного стандарта. Виды работ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 Таможенного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разработки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– член Евразийского экономического союза – ответственный разработчик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согласовании с МТК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покрытия игровых площадок. Дополнительные требования безопасности и методы испытаний универсальных игровых площадок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18 и 20 – 32 раздела VI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покрытия детских игровых площадок. Дополнительные требования безопасности и методы испытаний многоуровневых лабиринтов.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18 и 20 – 32 раздела VI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различного состава. Методы определения уровня миграции стирола, бензола, толуола, м-, о-, п-ксилолов в воздушную среду.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с учетом МУК 4.1.3167-14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3 таблицы приложения №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различного состава. Методы определения уровня миграции диметилтерефталата, дибутилфталата и диоктилфталата в воздушную среду.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с учетом МУК 4.1.3168-14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3 таблицы приложения №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различного состава. Методы определения уровня миграции диметилтерефталата, дибутилфталата и диоктилфталата в водную среду.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с учетом МУК 4.1.3169-14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 таблицы приложения №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различного состава. Методы определения уровня миграции ацетальдегида, ацетона, метанола, бутилацетата в воздушную среду.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с учетом МУК 4.1.3170-14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3 таблицы приложения №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различного состава. Методы определения уровня миграции ацетальдегида, ацетона, метанола, метилметакрилата, толуола, стирола в водную среду.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с учетом МУК 4.1.3171-14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 таблицы приложения №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различного состава. Метод определения уровня миграции диметилформамида в воздушную среду.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с учетом МУК 4.1.1044а-01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3 таблицы приложения №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Полимерные материалы. Метод определения уровня миграции гексаметилендиамина в водную среду.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с учетом МР 1503-76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 таблицы приложения №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различного состава. Метод определения уровня миграции диметилформамида в водную среду.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с учетом МУК 4.1.1206-03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 таблицы приложения №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различного состава. Метод определения уровня миграции этиленгликоля в водную среду.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 таблицы приложения №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различного состава. Метод определения уровня миграции эпихлоргидрина в водную среду.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 таблицы приложения №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различного состава. Метод определения уровня миграции метилметакрилата в воздушную среду.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3 таблицы приложения №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различного состава. Метод определения уровня миграции этиленгликоля в воздушную среду.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3 таблицы приложения №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различного состава. Метод определения уровня миграции эпихлоргидрина в воздушную среду.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3 таблицы приложения №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