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9e3b" w14:textId="38b9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работ по созданию и ведению номенклатуры медицинских изделий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декабря 2024 года № 198.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работ по созданию и ведению номенклатуры медицинских изделий Евразийского экономического союза, утвержденный распоряжением Коллегии Евразийской экономической комиссии от 26 июля 2016 г. № 109,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Грабовский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Азизова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Васюшкин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номенклатуры медицинских изделий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Казьмин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Тодорова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медицинской промышленности и реабилитационной индустрии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Шикина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Клыковский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по созданию и развитию интегрированной информационной системы Департамента информационных технологий;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Асрян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Бахшиевич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Ерицян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Сейрановна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Карамян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учебно-методологического отдела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в рамках Евразийского экономического союза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отраслевого регулирования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Дырду Е.Ч., Сафонову М.И., Абалиеву А.И., Байгазакова А.А., Карикеева Ж.К., Маматсакова З.М., Алехина А.В., Добкина А.Г., Иванова И.В., Коломеец В.С., Кошарскую А.А., Нестерчук Ю.Н. и Степаненко В.Г.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