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be71b" w14:textId="ffbe7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Протокол об условиях и процедуре присоединения к Договору о коллективной безопасности государств, не подписавших этот Договор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Протокол Совета глав государств Содружества Независимых Государств от 24 декабря 1993 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Любое государство, разделяющее цели и принципы 
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</w:t>
      </w:r>
      <w:r>
        <w:rPr>
          <w:rFonts w:ascii="Times New Roman"/>
          <w:b w:val="false"/>
          <w:i w:val="false"/>
          <w:color w:val="000000"/>
          <w:sz w:val="28"/>
        </w:rPr>
        <w:t>
, может присоединиться к нему с согласия всех государств-участников Договора.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Государства, желающие присоединиться к Договору, направляют письменную просьбу депозитарию. Об обращении государства с просьбой о присоединении депозитарий сообщает всем государствам-участникам, которые в течение шести месяцев со дня получения сообщения депозитария направляют ему свой ответ. Депозитарий после получения ответов всех государств-участников незамедлительно сообщает об этом государству, желающему присоединиться к Договору.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любого государства, которое присоединяется к Договору, последний вступает в силу в день сдачи на хранение документа о присоединении с учетом конституционных процедур данного государства.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Депозитарий незамедлительно сообщает всем государствам-участникам о сдаче на хранение каждого документа о присоединении и дате вступления в силу Договора для каждого государства, которое присоединяется к нему.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является неотъемлемой частью Договора, подлежит ратификации каждым государством-участником в соответствии с его конституционными процедурами и вступает в силу после сдачи на хранение ратификационных грамот всеми государствами-участниками.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Ашгабате 24 декабря 1993 года в одном подлинном экземпляре на русском языке. Подлинный экземпляр хранится в Архиве Правительства Республики Беларусь, которое направит государствам, подписавшим настоящее Решение, его заверенную копию.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За Азербайджанскую Республику               _____________ подпись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За Республику Армения                       _____________ подпись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За Республику Грузия                        _____________ подпись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За Республику Казахстан                     _____________ подпись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За Республику Кыргызстан                    _____________ подпись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За Российскую Федерацию (РСФСР)             _____________ подпись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За Республику Таджикистан                   _____________ подпись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За Республику Узбекистан                    _____________ подпись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