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d0e5" w14:textId="9bfd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депозитарии документов, принятых в рамках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Cодружество Независимых Государств Решение от 5 марта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Совет министров иностранных дел государств-участников Договора о 
коллективной безопасности, принимая во внимание создание 17 мая 1996 года 
постоянного рабочего органа Совета коллективной безопасности -  
Секретариата, который в соответствии с утвержденным Положением о 
Секретариате Совета коллективной безопасности "организует учет и хранение 
документов, принятых Советом и высшими консультативными органами Совета"  
(п. 3.1.8), "обеспечивает направление государствам-участникам заверенных 
копий документов, принятых Советом" (п. 3.1.9),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Возложить на Секретариат Совета коллективной безопасности 
выполнение функций депозитария документов, принятых в рамках Договора о 
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Решение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