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f7cc" w14:textId="2dbf7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Национального истоpико-культуpного и пpиpодного заповедника "Оpдабасы" в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Пpезидента Республики Казахстан от 26 мая 1993 г. N 1213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увековечения памяти Толе би, Казыбек би и Айтеке би,
их роли в единении казахского народа, сохранении государственности
и придавая важное значение историческим событиям, произошедшим в 
местности Ордабасы,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Создать Национальный историко-культурный и природный заповедник
"Ордабасы" в Ордабасинском районе Южно-Казахстанской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Кабинету Министров Республики Казахстан в двухмесячный срок: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принять постановление, предусмотрев в нем целевое финансирование
и централизованное материально-техническое обеспечение Национального
историко-культурного и природного заповедника "Ордабасы", а также
выделение необходимых капитальных вложений на создание соответствующей
инфраструктуры;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рассмотреть предложение Южно-Казахстанской областной администрации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 определить границы территории Национального историко-культурного 
и природного заповедника "Ордабасы";
    - разработать и утвердить Положение о Национальном 
историко-культурном и природном заповеднике "Ордабасы".
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