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e577" w14:textId="3dde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пpоизводства бытовых холодильников в г. Каpага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2 июня 1993 г. N 1259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ускорения реализации программы производства бытовых холодильников в г. Караганде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вободить Карагандинский металлургический комбинат, НПО "Жезказганцветмет", АО "Усть-Каменогорский свинцово-цинковый комбинат", ПО "Карагандауголь" от обязательной продажи части валютной выручки (30 процентов) за поставленную на экспорт продукцию, имея в виду, что эти средства будут направлены на приобретение необходимых технологий и оборудования для производства бытовых холодильни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