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d9a6" w14:textId="a39d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обеспечению социальной защиты военнослужащих, лиц pядового и начальствующего состава оpганов внутpенних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23 июня 1993 г. N 1284.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обеспечения социальной защиты военнослужащих, лиц рядового и начальствующего состава органов внутренних дел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в пределах выделенных ассигнований, должностные оклады военнослужащих согласно приложениям N 1-4.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Министерству обороны, Комитету национальной безопасности, Министерству внутренних дел, Командующему Республиканской гвардией Республики Казахстан, а также командованию специальным воинскими формированиями устанавливать оклады по другим должностям военнослужащих применительно к окладам, предусмотренным настоящим постановлением, с учетом особенностей видов Вооруженных Сил и родов войск, но не более чем в 2,4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Выплачивать военнослужащим по итогам календарного года единовременное денежное вознаграждение за поддержание высокой боевой готовности войск, добросовестное выполнение служебных обязанностей и безупречную дисциплину в размере трех окладов денежнего содержания (без учета повышения за службу в отдаленных местностях) и процентной надбавки за выслугу лет. Первую выплату вознаграждения военнослужащих в указанном размере произвести по итогам за 1993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Указом Президента РК от 1 апреля 1997 г. N 3436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 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Пересчитать пенсии лицам, уволенным по выслуге лет, сокращению штатов, инвалидности, состоянию здоровья, по случаю потери кормильца их семьям, исходя из увеличенного в соответствии с настоящим постановлением денежнего довольствия военнослужащих, лиц рядового и начальствующего состава органов внутренних дел, состоящих на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ввести в действие с I апреля 1993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Президент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23 июня 1993 г.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ДОЛЖНОСТНЫЕ ОКЛАДЫ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 офицерского состава по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типовым должностям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должностей              ! Месячные должностные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 оклады (в рублях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войскам                                                    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родом войск       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корпуса                                       67000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девизии                                       64000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бригады                                       58000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полка                                         54000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батальона                                     47000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роты                                         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взвода                                        36000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23 июня 1993 г.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прапорщиков (мичманов), военнослужащих сверхсрочной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службы, а также военнослужащих-женщин,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военную службу на должностях, замещаемых солдатами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(матросами), сержантами (старшинами), прапорщиками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(мичманами)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Тарифный разряд            ! Месячный должностные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 оклады (в рублях)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                        12000-14400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                        14400-16800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                                       16800-19200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                        19200-21600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                                         21600-24000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VI                                        24000-26400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VII                                       26400-28800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VIII                                      28800-31200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IX                                        31200-33600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23 июня 1993 г.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военнослужащих срочной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Тарифные разряды                    ! Месячные должностные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 оклады (в рублях)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                         2400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                         2900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                                        3400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                         3900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                                          4400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VI                                         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Военнослужащим срочной службы, назначенным на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офицерского состава, выплачиваются оклады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минимального размера должностного оклада,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предусмотренного по первому тарифному разряду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прапорщиков, мичманов и военнослужащих сверхсрочной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23 июня 1993 г.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курсантов военно-учебных заведений 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военных частей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Категории курсантов                  ! Месячные должностные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 оклады (в рублях)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Курсанты из числа лиц, не состоящих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действительной срочной военной службе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перед зачислением на обучение: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высшие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первый и второй курсы                 4800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третий и последующие курсы            9600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средние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 первый и второй курсы                  3600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 третий и последующие курсы             7200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Курсанты из числа лиц, зачисленных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обучение непосредственно после призыва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действительную срочную военную службу: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школы техников, прапорщиков                3400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учебные воинские части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подразделения                                2400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Курсанты из числа военнослужащих срочной    по последним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службы (кроме курсантов, указанных в        штатным должностям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пункте 2)                                   в воинских частях,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 не менее окладов,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пунктами I и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настоящего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Слушатели высших военно-учебных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заведений, не имеющие офицерских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званий и не содержащиеся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казарменном положении                            16800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Примечание. Курсантам, назначенным приказами начальника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училища на должности командиров отделений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заместителей командиров взводов,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устанавливается надбавка в размере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соответственно 20 и 30 процентов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должностного оклада.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