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770e" w14:textId="8d27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м партнерстве в области социально-экономических и трудов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9 декабря 1994 г. N 1987. Утратило силу - Указом Президента РК от 11 мая 2001 г. N 606 ~U0106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системы социального партнерства в области
социально-трудовых отношений, предупреждения и разрешения трудовых
конфликтов в условиях перехода к рыночной экономике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практику ежегодное заключение на республиканском
уровне Генерального соглашения по трудовым и иным 
социально-экономическим вопросам между Кабинетом Министров 
Республики Казахстан, республиканскими объединениями профсоюзов
и работодателей. В качестве приоритетных определить в этом 
Соглашении обязательства сторон в области занятости населения, 
оплаты труда и других социальных гарантий гражданам и социальной
зашиты наиболее уязвимых групп населения, обеспечения мира и
национального согласия в обществе в интересах проведения 
экономических реф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оектов Генерального соглашения, осуществление
контроля за его реализацией и урегулирование коллективных трудовых
споров (конфликтов) производятся Республиканской трехсторонней
комиссией, образуемой сторонами - участниками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целесообразным заключение аналогичных областных
и отраслевых (тарифных) соглашений между органами государственного
управления, профсоюзами и их объединениями и представителями
собственников (работодателей) и образовать областные и отраслевые
постоянно действующие трехсторонни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 разработать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гласовать с участниками сторон положения:
     о порядке подготовки и заключения Генерального, областных и
отраслевых (тарифных) соглашений;
     о постоянно действующей Республиканской трехсторонней комиссии
по регулированию социально-трудовых отношений.
Президент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