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e4a" w14:textId="68b5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8 августа 1995 г. N 2400.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Закона, от 15 марта 1995 г. N 2120 "О республиканском бюджете на 1995 год", в редакции Указа Президента Республики Казахстан от 20 июля 1995 г. N 2371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 1 июля 1995 г. к должностным окладам и окладам по воинскому званию военнослужащих (кроме военнослужащих, проходящих службу по призыву) и специальным воинским званиям лиц рядового и начальствующего состава органов внутренних дел,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апреля 1995 г. N 2202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защиты", применить поправочный расчетный коэффициент 1, 12.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июля 1995 года ранее назначенные пенсии, исходя из увеличенных в соответствии с настоящим постановлением должностных окладов, окладов по воинским званиям военнослужащих и окладов по специальным воинским званиям лиц рядового и начальствующего состава органов внутренних дел, состоящих на службе.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