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00698" w14:textId="65006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Национальной академии наук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Президента Республики Казахстан от 6 ноября 2001 года N 247.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Подлежит опубликованию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республиканской печати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9 июля 2001 года "О науке" и в целях совершенствования системы управления научной сферой, а также повышения эффективности деятельности Национальной академии наук Республики Казахстан в развитии страны: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Возложить на Национальную академию наук Республики Казахстан функции по экспертизе работ, выполняемых в рамках программ фундаментальных научных исследований, финансируемых из государственного бюджета.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Правительству Республики Казахстан образовать </w:t>
      </w:r>
      <w:r>
        <w:rPr>
          <w:rFonts w:ascii="Times New Roman"/>
          <w:b w:val="false"/>
          <w:i w:val="false"/>
          <w:color w:val="000000"/>
          <w:sz w:val="28"/>
        </w:rPr>
        <w:t xml:space="preserve">межведомственную комиссию </w:t>
      </w:r>
      <w:r>
        <w:rPr>
          <w:rFonts w:ascii="Times New Roman"/>
          <w:b w:val="false"/>
          <w:i w:val="false"/>
          <w:color w:val="000000"/>
          <w:sz w:val="28"/>
        </w:rPr>
        <w:t xml:space="preserve">для выработки предложений по совершенствованию деятельности Национальной академии наук Республики Казахстан (далее - межведомственная комиссия), включив в ее состав руководителей государственных органов и видных представителей казахстанской науки.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Межведомственной комиссии в трехмесячный срок: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проанализировать состояние науки, мировые тенденции ее развития, современную организацию управления научно-технической сферой, существующей кадровый научный и научно-технический потенциал страны, состояние материально-технической базы;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определить важнейшие направления фундаментальных и прикладных исследований, исходя из необходимости: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международного признания результатов проводимых исследований;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получения максимальной экономической эффективности вложения государственных средств;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развития экспортного потенциала страны, включая наукоемкие технологии;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интеграции науки с образованием;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создания максимально эффективной системы управления научно-технической сферой;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представить предложения по совершенствованию структуры, повышению эффективности деятельности Национальной академии наук Республики Казахстан в социально-экономическом и научно-техническом развитии страны, уточнению и конкретизации функций Национальной академии наук. </w:t>
      </w:r>
    </w:p>
    <w:bookmarkStart w:name="z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Правительству Республики Казахстан вынести предложения межведомственной комиссии на обсуждение очередной сессии общего собрания Национальной академии наук, после чего принять необходимые решения.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