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d9bb" w14:textId="0d0d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зидента Республики Казахстан от 16 сентября 1998 года N 40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 июня 2004 года N 4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 распоряжение Президента Республики Казахстан от 16 сентября 199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4071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ставе Совета иностранных инвесторов при Президенте Республики Казахстан" следующие изменения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персональный состав Совета иностранных инвесторов при Президенте Республики Казахстан, утвержденный указанным распоряжением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а                 - Министра финан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а Галиаскаро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о Стефано             - генерального производственного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рпорации "ЭНИ" по разведке и добыч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йденова               - Председателя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вара Галимуллаевича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итча Джеймса           - управляющего партнера компании "Бейкер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кКензи СНГ Лтд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Тиллерсон Рекс         - старший вице-президент корпо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ЭксонМоби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Тиллерсон Рекс         - президент и член правления корпо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ЭксонМобил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состава указанного Совета: Гутброда Макса, Дос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а Аскарбековича, Марченко Григория Александрович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