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6bf" w14:textId="4e7a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7 февраля 2002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августа 2004 года N 492. Утратило силу - распоряжением Президента РК от 6 апреля 2005 г. N 537 (N050537)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2002 года N 291 "О составе Республиканской бюджетной комиссии" (САПП Республики Казахстан, 2002 г., N 6, ст. 43; N 25, ст. 258; N 40, ст. 406; 2003 г., N 27, ст. 251; 2004 г., N 15, ст. 185)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утвержденный указанным распоряжением Президента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Айтимову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Сариевну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    - министра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                  - заместителя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Турмахановича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начальника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планирования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Досаева Е.А., Жандосова О.А., Утембаева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