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232c" w14:textId="5562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распоряжения Президента Республики Казахстан по вопросам деятельности Республиканской комиссии по государственным символам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30 мая 2005 года № 549. Утратило силу Указом Президента Республики Казахстан от 29 августа 2016 года №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Указом Президента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(САПП)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целях совершенствования работы по пропаганде и применению государственных символов и активизации деятельности Республиканской комиссии по государственным символам внести изменения в следующие распоряжения Президента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июля 1997 года N 3578 "О республиканской комиссии по государственным символам" (САПП Республики Казахстан, 1997 г., N 30, ст. 268; 2001 г., N 23, ст. 282; 2002 г., N 42, ст. 415; 2003 г., N 35, ст. 347):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Положения о Республиканской комиссии по государственным символам, утвержденного вышеназванным распоряжением, слова "общественного согласия" заменить словом "спорта";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июля 1999 года N 58 "Об утверждении состава Республиканской комиссии по государственным символам" (САПП Республики Казахстан, 2001 г., N 23, ст. 282; 2002 г., N 42, ст. 415; 2003 г., N 35, ст. 347; 2004 г., N 21, ст. 266):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комиссии по государственным символам, утвержденный вышеназванным распоряжением: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Косубаева Есетжана Муратовича         -  Министра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 спорта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заместителем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Комиссии,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Досжана Ардака Дукенбайулы            -  вице-министра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 спорта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секретарем Комиссии,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Тасбулатова Абая Болюкбаевича         -  заместителя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Ускимбаева Кожамурата Беисовича       -  вице-министра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Омарова Жаная Сейтжановича            -  президента АО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компания "Казинформ"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"Калетаев Дархан Аманович             -  заведующий Социально-политическим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отделом Управления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политики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председателя Комиссии",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"Туксаитов Марат Тулегенович          -  председатель правления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художников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"Калетаев Дархан Аманович             -  заведующий Социально-политическим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отделом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"Туксаитов Марат Тулегенович          -  член Союза художников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Комиссии: Рябченко О.Г., Шалахметова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