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5666" w14:textId="52f5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одиннадцатой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21 октября 2005 года N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одиннадцатую сессию Ассамблеи народов Казахстана 22 ноября 2005 года в городе Астане с повесткой дня: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"Десять лет мира, межнационального согласия и созидания".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организации проведения одиннадцатой сессии Ассамблеи народов Казахстана.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