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b5eb" w14:textId="492b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ише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3 октября 2008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биша Самата Сатыбалдыулы ответственным секретарем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