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5713" w14:textId="b1a5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Казахстан, имеющего силу Закона, "О земле"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22 декабря 1995 г. N 2718. Утратило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Казахстан, имеющего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U952717_ </w:t>
      </w:r>
      <w:r>
        <w:rPr>
          <w:rFonts w:ascii="Times New Roman"/>
          <w:b w:val="false"/>
          <w:i w:val="false"/>
          <w:color w:val="000000"/>
          <w:sz w:val="28"/>
        </w:rPr>
        <w:t>
 "О земле":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Правительству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1 июля 1996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предложения по приведению законодательства Республики Казахстан в соответствие с Указом Президента Республики Казахстан, имеющим силу Закона, "О земле";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привести решения Правительства Республики Казахстан в соответствие с Указом Президента Республики Казахстан, имеющим силу Закона, "О земле";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пересмотр и отмену государственными органами их нормативных актов, противоречащих Указу Президента Республики Казахстан, имеющему силу Закона, "О земле";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предложения по созданию Государственной земельной инспекции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разработать и утвердить: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государственном земельном кадастре и землеустройстве в Республике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порядке образования фонда перераспределения земель;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об особо охраняемых природных территорий и порядке перевода их в земли других категорий;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порядке и размерах возмещения убытков, а также потерь сельскохозяйственного и лесохозяйственного производства при изъятии земель;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категорий работников, имеющих право на служебные земельные наделы;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порядке изъятия, охраны и использования загрязненных и нарушенных земель;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разработать и представить в установленном порядке проект законодательного акта "Об особо охраняемых природных территориях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 1 апреля 1996 года разработать и утвердить: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нормы предоставления земель в собственность, постоянное или временное землепользование;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документов, удостоверяющих право собственности на земельный участок и право землепользования;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ставок платы на землю, продаваемую в частную собственность или предоставляемую в землепользование государством;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Предельные размеры земельных участков, предоставляемых гражданам и юридическим лицам;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порядке изъятия и выкупа земельных участков для государственных нужд.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