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3002" w14:textId="2933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Китайской Народной Республики о предоставлении безвозмедной помощи Правительством Китайской Народной Республики Вооруженным Силам Республики Казахстан на сумму 3 000 000 китайских юаней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24 апреля 2000 года г. Пекин. Вступило в силу с момента подписания.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отношений между двумя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Китайская Сторона предоставит Вооруженным Силам Республики Казахстан безвозмездную материальную помощь на сумму 3 000 000 китайских юаней (три миллиона китайских женьминьби). Наименование и объемы помощи указаны в Приложении, являющемся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доставит товары, указанные в Приложении, до пункта казахстанско-китайской границы, указанного казахстанской Стороной. Обе Стороны определят своих представителей для приема-передачи указанных товаров. Китайская Сторона оплатит расходы, необходимые для транспортировки товаров из Китайской Народной Республики. Казахстанская Сторона будет ответственна за расходы, возникающие после доставки товаров.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вступает в силу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прекращает свое действие с момента реализации его положений.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Пекине 24 апреля 2000 года в двух экземплярах, каждый на казахском, китайском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(Подписи)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товаров, поставляемых Китаем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Вооруженным Силам Республики Казахстан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Наименование                             Количество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Цветной телевизор (21 дюйм)                      100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Видеомагнитофон                                   50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Сканер                                            10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Факсимильный аппарат                              20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Морозильная камера (10-15 тонн)                   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Стиральная машина (25-50 кг)                       2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Копировальная машина                              10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Видеокассета                                    1000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Персональный компьютер                            15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Переносной компьютер                              5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Лазерный принтер                                  5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Струйный принтер                                 10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  Мартина Н.А.)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