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d28f" w14:textId="dbed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о сотрудничестве в области архивного дела между Министерством культуры и информации Республики Казахстан и Национальным архивом Финляндской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Хельсинки, 25 марта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Соглашение вступило в силу 25 марта 2009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 и Национальный архив Финляндской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Республика Казахстан и Финляндская Республика обладают богатым историко-культурным наследием,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развитие традиционной дружбы и взаимовыгодного сотрудничества между Республикой Казахстан и Финляндской Республикой должно основываться на взаимном знании и уважении их самобытности, истории, культуры и достижений, что предполагает изучение и использование архивных материалов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отношения между архивными учреждениями Республики Казахстан и Финляндской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на основе принципов равенства и взаимности в соответствии с общепризнанными принципами и нормами международного права, национальными законодательствами государств Сторон в области архивного дела.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обмениваются нормативными правовыми актами, информацией и документами в области архивного дела, литературой по вопросам архивоведения, археографии и документоведения, а также публикациями архивных документов, представляющих взаимный интерес.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исследователям Республики Казахстан и Финляндской Республики в работе по изучению документального наследия, хранящегося в государственных архивах государств Сторон. Каждая из Сторон обеспечивает исследователям государства другой Стороны доступ к архивным фондам, научно-справочному аппарату, опубликованным и неопубликованным справочным материалам в соответствии с национальными законодательствами государств Сторон.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пополнения национальных архивных фондов документами, содержащими информацию по истории и культуре народов Республики Казахстан и Финляндской Республики, Стороны оказывают содействие в выявлении и предоставлении друг другу их копий в соответствии с национальными законодательствами государств Сторон.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рассматривает запросы социально-правового характера граждан и организаций государства другой Стороны в соответствии с национальным законодательством своего государства с использованием архивных документов, находящихся в его распоряжении.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или архивные документы, полученные в рамках настоящего Соглашения, без письменного согласия предоставившей ее Стороны не могут быть использованы в иных целях, чем в тех, для которых они запрашивались или были предоставлены.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или архивные документы, полученные одной Стороной на основании настоящего Соглашения от другой Стороны, без предварительного письменного согласия Стороны, ее предоставившей, передаче третьей стороне не подлежат.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они являются.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и будет действовать в течение пяти лет. Его действие будет автоматически продлеваться на последующий пятилетний период, если ни одна из Сторон письменно за шесть месяцев не уведомит другую Сторону о своем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влиять на выполнение Сторонами проектов и программ, согласованных на основании положений настоящего Соглашения и не завершенных на момент прекращения его действия.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Хельсинки 25 марта 2009 года, в двух экземплярах, каждый на казахском, финском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