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9182" w14:textId="ec79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Российской Федерации о сотрудничестве и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28 марта 1994 года г. Москва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дружественные отношения, в том числе и посредством сотрудничества в области таможенного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путем сотрудничества таможенных служб способствовать развитию и ускорению пассажирского и грузового сообщения между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имея в виду, что таможенные правонарушения наносят ущерб экономическим интересам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убежденным в том,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служб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Определения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законодательство" - совокупность правовых норм, регулирующих порядок ввоза, вывоза и транзита товаров, ручной клади и багажа пассажиров, валютных и других ценностей, международных почтовых отправлений, взимания таможенных пошлин, сборов и других платежей, предоставления льгот, установления запретов и ограничений, а также контроля за перемещением товаров через таможенные границы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службы" - Главное таможенное управление Министерства финансов Республики Казахстан и Государственный таможенный комитет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правонарушение" - нарушение или попытка нарушения таможенного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"лицо" - физическое или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"наркотические средства" - вещества, включенные в списки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Z980257_ 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Конвенции ООН о наркотических средствах 1961 года с последующими изменениями и дополнениями;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"психотропные вещества" - вещества, включенные в списки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Z980249_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ООН и психотропных веществах 1971 года с последующими изменениями.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Сфера применения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настоящего Соглашения таможенные службы Сторон в рамках своей компетенции и с соблюдением законодательства Сторон будут сотрудничать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совершенствования пассажирского и грузового сообщения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обеспечения правильного взимания таможенных пошлин, налогов, сборов и других платежей, а также применения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предотвращения, пресечения и расследования таможенных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обязательств Сторон, вытекающих из других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Упрощение таможенных формальностей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принимают по взаимному согласованию необходимые меры по упрощению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признают таможенные обеспечения друг друга (пломбы, оттиски печатей, штампы), таможенные документы друг друга, а при необходимости накладывают собственные таможенные обеспечения на перемещаемые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 и транспортные средства, следующие транзитом, освобождаются от таможенного досмотра, за исключением случаев, когда есть основания полагать, что их ввоз, вывоз и транзит запрещены в соответствии с законодательством Сторон, либо имеет место таможенное правонарушение.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Представление свидетельств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Сторон представляют друг другу по запросу свидетельства, подтверждающие, что товары, которые вывезены с территории одной Стороны, ввозятся на территорию другой Стороны на законных основаниях. В свидетельствах указываются вид и результаты таможенных процедур, в соответствии с которыми оформлялись товары. Это касается также тех случаев, когда товары реэкспортируются с территории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представляют друг другу по запросу сведения о том, что представленные подчиненными им таможенными органами свидетельства или другие документы являются подлинными и содержат все необходимые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Борьба с незаконным оборотом наркотиков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Сторон с целью активизации действий по предупреждению, расследованию и пресечению незаконного оборота наркотических средств и психотропных веществ без предварительного запроса и в возможно короткий срок сообщают друг другу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лицах, о которых известно, что они занимаются незаконным оборотом наркотических средств и психотропных веществ или подозреваются в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транспортных средствах, включая контейнеры, и почтовых отправлениях, о которых известно, что они используются для незаконного оборота наркотических средств и психотропных веществ или вызывают подозрение в таком использовании.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Сторон без предварительного запроса информируют друг друга о применяемых способах незаконного оборота наркотических средств и психотропных веществ, а также о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Полученные какой-либо из Сторон в соответствии с пунктами 1 и 2 настоящей статьи сведения, сообщения и документы могут передаваться ее правоохранительным и другим государственным органам, занимающимся борьбой с наркоманией и незаконным оборотом наркотических средств и психотропных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основе законодательства Сторон и по взаимному согласованию таможенные службы Сторон используют при необходимости метод контролируемых поставок наркотических средств и психотропных веществ с целью выявления лиц, причастных к их незаконному обороту.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об использовании метода контролируемых поставок принимаются Сторонами отдельно в каждом конкретном случае и могут при необходимости учитывать финансовые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Стороны могут распространить сферу действия настоящего Соглашения и на вещества, которые применяются для производства наркотических средств и психотропных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Передача сведений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Сторон передают друг другу по запросу, в том числе путем пересылки сообщений, протоколов и иных материалов или их заверенных копий, находящиеся в их распоряжении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 обстоятельствах, связанных с взиманием таможенных пошлин, сборов и других платежей, а также применением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совершенных или готовящихся действиях, которые противоречат таможенному законодательству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Сторон в возможно короткий срок сообщают друг другу, в том числе без предварительного запроса, сведения о возможных нарушениях таможенного законодательства, в борьбе с которыми существует особая заинтересованность Сторон. Это в первую очередь касается нарушений законодательства при перемещении: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товаров, которые могут представлять угрозу для окружающей природной среды или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оружия, боеприпасов, взрывчатых и отравляющих веществ, взрывных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предметов, представляющих значительную историческую, художественную, культурную или археологическую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товаров, подлежащих в соответствии с законодательством Сторон обложению высокими таможенными пошлинами или налогами;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товаров, имеющих особо важное значение и включенных в перечни, согласованные между таможенными службами, и которые подвергаются нетарифным ограничениям или подлежат обложению высокими таможенными пошлинами или налогами.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Передача документов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Сторон передают друг другу в течение трех месяцев после вступления в силу настоящего Соглашения копии действующих законодательных и иных нормативных актов по таможенным вопросам и в дальнейшем будут незамедлительно информировать друг друга о всех изменениях и дополнениях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Таможенная служба одной Стороны по запросу таможенной службы другой Стороны передает копии решений административных органов по вопросам применения таможенного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запросах о передаче документов в соответствии с настоящей статьей в отличие от требования, предусмотренного подпунктом "д" пункта 2 статьи 11 настоящего Соглашения, существо дела может не описываться.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Получение документов подтверждается запрашивающей таможенной службой с указанием даты получения.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Обмен опытом и оказание помощи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Таможенные службы Сторон обмениваются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об опыте своей деятельности применения технических вспомогательных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 новых средствах и способах совершения таможенных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по другим таможенным вопросам, представляющим интерес для всех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Таможенные службы Сторон оказывают друг другу помощь в области таможенного дела, включая: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а) обмен сотрудниками таможен в случаях, представляющих взаимный интерес, с целью ознакомления с техническими средствами, используемыми таможенными службами;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обучение и помощь в совершенствовании специальных навыков сотрудников таможен;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обмен экспертами по таможенным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 профессиональными, научными и техническими сведениями, касающимися таможенных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Расследования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запросу таможенной службы одной Стороны таможенная служба другой Стороны проводит проверку или расследование по вопросам, предусмотренным подпунктами "б" и "в" пункта 1 статьи 2 настоящего Соглашения. Результаты проверки или расследования сообщаются запрашивающей таможенной службе в соответствии с порядком, предусмотренным пунктом 1 статьи 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или расследование проводятся в соответствии с законодательством, действующим на таможенной территории запрашиваемой Стороны. Запрашиваемая таможенная служба проводит проверку или расследование, действуя от своего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таможенная служба может разрешить официальным лицам запрашивающей таможенной службы присутствовать при проверке или расследовании. 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Эксперты и свидетели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судебные или административные органы одной Стороны в связи с рассматриваемыми таможенными правонарушениями обращаются с соответствующим запросом, то таможенная служба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разбирательствах. Эти сотрудники дают показания или заключения по фактам, установленным ими во время исполнения служебных обязанностей. В запросе об участии в судебном или административном разбирательстве должно быть указано, по какому делу и в каком качестве должен выступать сотрудник запрашиваемой таможенной службы.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Форма и содержание запроса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Запрос, предусмотренный пунктом 1 статьи 9 настоящего Соглашения, направляется в письменной форме. Необходимые для выполнения запроса документы должны прилагаться в подлинниках, официально заверенных копиях или фотокопиях.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Запрос должен содержать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таможенный орган, интересы которого лежат в основе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вид процедуры;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фамилии, адреса и другие данные об участниках процедуры;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предмет и причина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д) краткое описание существа дела и его юридическая квалификация.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Выполнение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службы Сторон оказывают друг другу содействие в выполнении запросов в соответствии с законодательством государств Сторон 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выполнении запроса отказывается, если его выполнение может нанести ущерб суверенитету или безопасности государства запрашиваемой Стороны либо противоречит законодательству или международным обязательствам государства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 отказе в содействии в выполнении запроса, а также о причинах отказа запрашивающая таможенная служба незамедлительно уведомляется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Документы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по запросу подлинных документов осуществляется в тех случаях, когда официально заверенных копий или фотокопий этих документов недостаточно.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Подлинные документы должны быть возвращены запрашиваемой таможенной службе в возможно короткий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применении положений настоящей статьи не должны ущемляться права и законные интересы запрашиваемой Стороны или государства, не являющегося участником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Использование полученных сведений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службы Сторон могут использовать как доказательства полученные в соответствии с настоящим Соглашением сведения и документы в своих протоколах, сообщениях и иных материалах, при проведении проверок или расследований, в судебных или административных разбирательствах в связи с рассматриваемыми таможенными правонарушениями. Оценка этих сведений и документов, а также возможность и порядок их использования в судебных или административных разбирательствах определяются в соответствии с законодательством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Возмещение расходов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таможенная служба возмещает запрашиваемой таможенной службе расходы, которые были произведены при выполнении запроса в соответствии с настоящим Соглашением по оплате труда экспертов и переводчиков, не работающих в запрашиваемой таможенной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расходов, связанных с исполнением положений статьи 8 настоящего Соглашения, может быть предметом отдельных договоренностей между таможенными службами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Исполнение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Предусмотренное настоящим Соглашением сотрудничество осуществляется непосредственно между таможенными службами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Сторон издают в рамках своей компетенции необходимые для исполнения настоящего Соглашения нормативные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исполнения настоящего Соглашения таможенные службы обеспечат взаимное представительство при этих службах, установят необходимые связи между подчиненными им таможенными органами и могут осуществлять совместный таможенный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Соглашения не затрагивают обязательств, принятых Сторонами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подлежит утверждению в соответствии с законодательством каждой из Сторон и вступит в силу по истечении тридцати дней со дня уведомления, извещающего о таком утверждении.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заключается на пять лет и будет автоматически продлеваться на следующие пятилетние периоды, если ни одна из Сторон не заявит в письменной форме о своем желании прекратить действие Соглашения за шесть месяцев до истечения очередного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28 марта 1994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(Подписи)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 Склярова И.В.)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