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6953" w14:textId="4b16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Казахстан, Национальным Банком Республики Казахстан и Правительством Республики Таджикистан, Национальным Банком Таджикистана о мерах по обеспечению взаимной конвертируемости и стабилизации курсов казахстанского тенге и таджикского рубла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2000 года N 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Национальным банком Республики Казахстан, согласованный со всеми заинтересованными министерствами и ведомствами Республики Казахстан, проект Соглашения между Правительством Республики Казахстан, Национальным Банком Республики Казахстан и Правительством Республики Таджикистан, Национальным Банком Таджикистана о мерах по обеспечению взаимной конвертируемости и стабилизации курсов казахстанского тенге и таджикского рубла.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между Правительством Республики Казахстан, Национальным Банком Республики Казахстан и Правительством Республики Таджикистан, Национальным Банком Таджикистана о мерах по обеспечению взаимной конвертируемости и стабилизации курсов казахстанского тенге и таджикского рубла.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между Правительством Республики Казахстан,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Банком Республики Казахстан и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Таджикистан, Национальным Банком Таджикистана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мерах по обеспечению взаимной конвертируемости и стабилизации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курсов казахстанского тенге и таджикского рубла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Казахстан, Национальный Банк Республики Казахстан, с одной стороны, и Правительство Республики Таджикистан, Национальный Банк Таджикистана, с другой стороны,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функционирование на территории обоих государств национальных денежных систем с использованием в качестве законного платежного средства в Республике Казахстан - казахстанского тенге, а в Республике Таджикистан - таджикского рубла,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текущее состояние платежно-расчетных отношений между Республикой Казахстан и Республикой Таджикистан,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проведения дальнейшей работы по сближению действующих законодательств Сторон, регулирующих валютные отношения на основе их дальнейшей либерализации,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 условием достижения и поддержания устойчивой взаимной конвертируемости казахстанского тенге и таджикского рубла является осуществление Сторонами мероприятий по стабилизации внутренней и внешней стоимости национальных валют.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и Национальный Банк Таджикистана обеспечат регулярный обмен информацией об устанавливаемых ими официальных курсах казахстанского тенге и таджикского рубла к иностранным валютам.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Официальные курсы казахстанского тенге и таджикского рубла устанавливаются Национальным Банком Республики Казахстан и Национальным Банком Таджикистана к иностранным валютам и друг к другу на основе соотношения спроса и предложения на внутренних валютных рынках. При отсутствии спроса и предложения на покупку и продажу национальных валют Сторон официальные курсы на них устанавливаются на основании кросс-курса к доллару США. Официальные курсы национальных валют служат целям учета и осуществления таможенных платежей без обязательств центральных банков покупать или продавать иностранные валюты по этим курсам.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развитого внутреннего валютного рынка и обеспечения взаимной конвертируемости национальных валют на основе реальных обменных курсов, Стороны будут предпринимать как односторонние, так и согласованные меры по созданию максимально благоприятного климата для развития торговли между Республикой Казахстан и Республикой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между хозяйствующими субъектами двух государств могут осуществляться в казахстанских тенге и таджикских рублах, а также в валютах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торговых сделок (хозяйствующие субъекты) государств Сторон самостоятельно определяют формы расчетов, цены контрактов и валюту платежа по взаимной договоренности, не противоречащей действующему законодательству на территории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отдельных Соглашений Стороны могут предоставлять друг другу кредиты в казахстанских тенге и в таджикских рублах в соответствии с действующим законодательством Республики Казахстан и Республики Таджикистан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и Национальный Банк Таджикистана в целях обеспечения взаимной конвертируемости и стабилизации обменных курсов национальных валют могут заключать необходимые соглашения в соответствии с законодательствами Республики Казахстан и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примут меры к внесению изменений в соответствующие нормативные правовые документы своих государств с целью обеспечения унификации правил ввоза и вывоза физическими лицами обеих стран наличных денежных знаков Республики Казахстан и Республики Таджикистан, а также меры, способствующие проведению на территориях обоих государств обменных операций с наличными денежными знаками Республики Казахстан и Республики Таджикистан на основе реального спроса и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споры и разногласия между Сторонами относительно толкования и/или применения статей настоящего Соглашения, а также другие споры, затрагивающие права и обязанности Сторон будут разрешаться путем проведения непосредственных консультаций между заинтересованными Сторонами, переговоров или в рамках иных процедур, предусмотренных международным правом.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любой из Сторон положений настоящего Соглашения, наносящего ущерб достижению его целей, другая Сторона вправе принять решение о приостановлении действия Соглашения или его отдельных положений, о чем она незамедлительно уведомляет другую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к настоящему Соглашению могут быть внесены по взаимному письменному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обмена уведомлениями о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выполнении Сторонами необходимых для этого внутригосударственных процедур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национальными законодательствами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__________ "___" _________ 199__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таджикском и русском языках.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экземпляры имеют одинаковую юридическую силу. В случае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разногласий в толковании положений настоящего Соглашения за основу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принимается текст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 Национальный Банк                  За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        Таджикистана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