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2593" w14:textId="da92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0 года N 48. Утратило силу - постановлением Правительства РК от 28 октября 2004 г. N 1119 (P0411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3 сентября 2002 г. N 962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62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дпункт 1) пункта 1 постановления Правительства Республики Казахстан от 6 марта 1999 года N 20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07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финансов Республики Казахстан" (САПП Республики Казахстан, 1999 г., N 8, ст. 5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