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503b" w14:textId="65d5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кредиторской задолженности по выплате государственных социальных пособий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января 2000 года N 8а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погашения кредиторской задолженности по выплате 
государственных социальных пособий за 1998 год Правительство Республики 
Казахстан постановляет:
     1. Внести в постановление Правительства Республики Казахстан от 25 
декабря 1998 года N 1334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P981334_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Z980318_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1999 год" следующие 
изменения:
     в приложении 1 к указанному постановлению:
     в разделе IV "Расходы":
     в функциональной группе 6 "Социальное обеспечение и социальная 
помощь":
     в подфункции 1 "Социальное обеспечение":
     в учреждении 213 "Министерство труда и социальной защиты населения 
Республики Казахстан":
     в программа 30 "Пенсионные программы":
     цифру "100607442" заменить цифрой "99770159";
     в подпрограмме 30 "Выплата солидарных пенсий" цифру "100607442" 
заменить цифрой "99770159";
     в программе 31 "Общие государственные социальные пособия":
     цифру "27186045" заменить цифрой "28419161";
     в подпрограмме 30 "По инвалидности" цифру "14323095" заменить цифрой 
"14397900";
     в подпрограмме 31 "По случаю потери кормильца" цифру "12282918" 
заменить цифрой "13445215";
     в подпрограмме 32 "По возрасту" цифру "580032" заменить цифрой 
"576046";
     в программе 45 "Пособие на погребение":
     цифру "1278406" заменить цифрой "882573";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30 "Пособие на погребение пенсионеров, участников и 
инвалидов войны" цифру "1117099" заменить цифрой "691582";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31 "Пособие на погребение получателей государственных 
социальных пособий" цифру "161307" заменить цифрой "190991".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выделить Министерству 
труда и социальной защиты населения Республики Казахстан 292348000 (двести 
девяносто два миллиона триста сорок восемь тысяч) тенге за счет средств, 
предусмотренных в республиканском бюджете на 1999 год на неотложные 
государственные нужды, для погашения задолженности по выплате пособий по 
потере кормильца.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Цай Л.Г.)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