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f801" w14:textId="4c8f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Государственного научно-исследовательского и проектного института нефтяной промышленности в коммунальную собственность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2000 года N 138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Мангистауской области о передаче Государственного научно-исследовательского и проектного института нефтяной промышленности (далее - Институт) в коммунальную собственность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совместно 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Комитетом государственного имущества и приватизации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обеспечить передачу Института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требованиями законодательства из республиканской собственности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коммунальную собственность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Акиму Мангистауской области принять меры по реализации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