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bb2d" w14:textId="dc3b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0 года N 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декабря 1999 года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" (САПП Республики Казахстан, 1999 г., N 53, ст. 5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Расх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4 "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2 "Начальное и средне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гос. учреждение "225 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38 "Проведение республиканских школьных экспериментов и олимпиад", в графе 3 слово "Мероприятия" заменить словами "Гос.зак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15 февраля 2000 года Министерству образования и науки Республики Казахстан в установленном порядке разработать и утвердить Правила о государственном заказе по данно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