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4b20" w14:textId="4164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об урегулировании прав собственности в отношении имущества российского государственного производственного объединения "Прикаспийбурнефть", находящегося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2000 года N 226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достигнутой договоренности от 11 сентября 1993 года на встрече правительственных делегаций Республики Казахстан и Российской Федерации по вопросам торгово-экономического сотрудничества (город Кокшетау)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Соглашение между Правительством Республики Казахстан и Правительством Российской Федерации об урегулировании прав собственности в отношении имущества российского государственного производственного объединения "Прикаспийбурнефть", находящегося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Раханова Максутбека Смагуловича - Председателя Комитета государственного имущества и приватизации Министерства финансов Республики Казахстан подписать от имени Правительства Республики Казахстан Соглашение между Правительством Республики Казахстан и Правительством Российской Федерации об урегулировании прав собственности в отношении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имущества российского государственного производственного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"Прикаспийбурнефть", находящегося на территории Республики Казахстан.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Правительством Российской Федерации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урегулировании прав собственности в отношении имущества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российского государственного производственного объединения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"Прикаспийбурнефть", находящегося на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Федерации, далее именуемые 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положениями межгосударственного Соглашения о взаимном признании прав и регулировании отношений собственности, подписанного в городе Бишкеке 9 октября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договоренностей, достигнутых 11 сентября 1993 года на встрече правительственных делегаций Российской Федерации и Республики Казахстан в городе Кокшетау,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результаты переговоров представителей от Российской Федерации и Республики Казахстан, состоявшихся 25-29 октября 1993 года в пгт Кульсары,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выражают свое согласие с указанным в приложении к настоящему Соглашению разделом имущества российского государственного производственного объединения "Прикаспийбурнефть", размещенного в Атырауской области Республики Казахстан, осуществленным казахстанско- российской комиссией по итогам переговоров 25-29 октября 1993 года в пгт Кульсары.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настоящему Соглашению является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взаимно подтверждают права собственности на имущество,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перешедшее к ним при разделе, и констатируют, что не имеют и не будут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иметь друг к другу претензий по поводу производственного раздела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использования указанного имущества до подписания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Соглашение вступает в силу с момента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"_"______2000 года в городе Москве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 и русском языках, причем оба текста имеют одинаковую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 Соглашению между Правительством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и Правительством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об урегулировании прав собственности в отношении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имущества российского государственного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производственного объединения "Прикаспийбурнефть",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находящегося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(в тыс.руб. по состоянию на 01.01.93г.)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N! Наименование групп ! Всего    !Передано Республике !Передано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                !          !Казахстан           !Российской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Здание и сооружение  928665,1      880479,1             48186,0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Буровые установки    454407,2      247711,1            206696,1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Машины и             377040,5      220476,8            156563,7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Автомобильная         55338,0       12803,0             42535,0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Тракторная техника    54880,7        9596,0             45284,7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Спецтехника            4512,5        4512,5                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Технологическое       66201,3       34075,2             32126,1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Имущество              4016,9        1161,3              2855,6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социально-бытового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Итого              1945062,2      1410815,0            534247,2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Оборотные средства распределяются поровну - 50/50 (1/1 физических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единицах по каждому наименованию).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Общая стоимость переданного Республике Казахстан имущества складывается из стоимости имущества, передаваемого на день работы комиссии и стоимости имущества, переданного по графику.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