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09b" w14:textId="8e0e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июля 1999 года N 952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2000 года N 247. Утратило силу - постановлением Правительства РК от 10 ноября 2005 года N 1119 (P051119)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июля 1999 года N 952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Республиканской комиссии содействия переписи"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15 февраля 2000 года N 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9 июля 1999 года N 952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Республиканской комиссии содействия переписи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Ахметов                  - Заместитель Премьер-Министра Республики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Даниал Кенжетаевич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Нуркиянов                - заместитель Министра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Толеухан Муратханович      Республики Казахстан, заместитель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Смаилов                  - Председатель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Алихан Асханович           по статистике,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Кривко                   - заместитель Председателя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Нина Ивановна              Республики Казахстан по статистике,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Ахметов                  - заместитель Председателя Комитета лесного,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Мырзабек Смагулович        рыбного и охотничьего хозяйства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природных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Бахмутова                - директор Бюджетного департамента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Елена Леонидовна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Бисакаев                 - начальник управления государственной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Сериккали Гумарович        инспекции труда Министерства труда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социальной защиты населения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Голиков                  - заведующий отделом научного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Андреевич         механизации сельскохозяйственного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производства, академик-секретарь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Национального центра аграрных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образования и науки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Григорук                 - заместитель начальника Управления научного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Васильевич        обеспечения агропромышленного комплекса,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академик-секретарь Национального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аграрных исследований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Евстафьев                - начальник Управления статистики сельского,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Вячеслав Евгеньевич        лесного и рыбного хозяйства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по статистике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Кинеев                   - заведующий отделом научного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Марат Айдарович            животноводства и ветеринарии, академик-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секретарь Национального центра аграрных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исследований Министерства образования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Оспанов                  - директор Департамента финансов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Нурлан Елеусизович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Сапаров                  - заведующий отделом научного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Абдулла Сапарович          земледелия, агрохимии, лесного и водного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хозяйства, академик-секретарь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центра аграрных исследований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Сизов                    - заместитель Председателя Агентства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Павлович         Республики Казахстан по управлению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Тажмакин                 - директор Департамента стратегии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Даулет Кавазович           государственного регулирования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сельского хозяйства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