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808b" w14:textId="df68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8 марта 1999 года N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0 года N 3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8 марта 1999 года N 261 "О дополнительных мерах по развитию города Астаны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-1, 3-2 и 3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Принять к сведению план работы по исследованию мастер-плана и развитию города Астаны в Республики Казахстан, согласованный между Министерством иностранных дел, Агентством по стратегическому планированию и реформам, ЗАО "Корпорация развития столицы", акимом города Астаны и Японским агентством по международному сотрудничеству (ЛСА) от 5 октя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2. Секре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3. Министерствам, агентствам и ведомствам Республики Казахстан в пределах своих полномочий принять меры по оказанию содействия акиму города Астаны, ЗАО "Корпорация развития столицы" в решении вопросов, связанных с реализацией плана работ по исследованию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