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2af38" w14:textId="142af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между Правительством Республики Казахстан и Правительством Республики Таджикистан о военно-техническом сотрудничестве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марта 2000 года № 423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Соглашение между Правительством Республики Казахстан и Правительством Республики Таджикистан о военно-техническом сотрудничестве, совершенное в городе Душанбе 16 декабря 1999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Соглашение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 между Правительством Республики Казахстан и Правительством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Республики Таджикистан о военно-техническом сотрудничестве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</w:t>
      </w:r>
      <w:r>
        <w:rPr>
          <w:rFonts w:ascii="Times New Roman"/>
          <w:b w:val="false"/>
          <w:i w:val="false"/>
          <w:color w:val="ff0000"/>
          <w:sz w:val="28"/>
        </w:rPr>
        <w:t>(Вступило в силу 29 августа 2000 года - Бюллетень международных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              договоров РК, 2001 г., N 6, ст. 55;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      ж. "Дипломатический курьер", спецвыпуск N 2,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                 сентябрь 2000 года, стр. 183)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Правительство Республики Казахстан и Правительство Республики Таджикистан, именуемые в дальнейшем Сторонами,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руководствуясь положениями Соглашения между Правительством Республики Казахстан и Правительством Республики Таджикистан о сотрудничестве в военной области,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 целях развития сотрудничества в военно-технической области,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согласились о нижеследующем: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 Статья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Стороны содействуют в решении следующих вопросов: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материально-технического и тылового обеспечения войск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взаимопоставок вооружения, техники и материальных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кооперирования связей производства продукции военного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эксплуатации, модернизации, ремонта, утилизации и ликвидации вооружения и военной техники;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обеспечения долгосрочных производственно-хозяйственных связей;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подготовки и переподготовки военно-технических кадров и специалистов.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2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Ответственность за реализацию положений настоящего Соглашения возлагается: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со Стороны Республики Казахстан на Министерство обороны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со Стороны Республики Таджикистан на Министерство обороны Республики Таджикистан.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осуществляют государственное регулирование поставок и разработок важнейших видов военной продукции в соответствии с национальным законодательством и на основе контрактов, заключаемых хозяйствующими субъектами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4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проводят совместную разработку и осуществление программ и планов восстановления и развития кооперации оборонных отраслей промышленности Сторон с целью создания высокоэффективной системы вооружений, военной и специальной техники, а также специмущества, обеспечивающей необходимый уровень оборонного потенциала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5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осуществляют ремонт и изготовление вооружения, техники, военно-технического имущества на оборонных предприятиях Сторон производимых по согласованным планам и ценам в общих интересах с учетом развития сложившихся производственных связей.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6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в соответствии с национальным законодательством содействуют: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 обеспечении экспорта и импорта вооружения и военной техники, продукции военного и специального назначения;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 оказании услуг военного назначения в соответствии с международными принципами торговли вооружением и военной техники, с учетом политических, экономических, военно-стратегических интересов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7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взаимодействуют в области стандартизации и унификации вооружений и военной техники, метрологического обеспечения вооруженных сил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8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сотрудничают в научно-исследовательских и опытно-конструкторских работах на основе долевого участия и взаимной заинтересованности, а также развития научно-экспериментальной, испытательной и производственной базы предприятий.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9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осуществляют соответствующий обмен информацией по находящимся в эксплуатации образцам вооружения и техники, а также принимаемых документов, регулирующих межгосударственные отношения в области военно-технического сотрудничества.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Статья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обеспечивают безопасность и защиту научных, технологических и конструкторских документов.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11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обеспечивают координацию мероприятий, связанных с сохранением и развитием мобилизационных мощностей, путем заключения соответствующих договоров.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12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возникновения споров по толкованию или применению положений настоящего Соглашения Стороны будут разрешать их путем переговоров.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настоящее Соглашение могут быть внесены изменения и дополнения по взаимному согласию Сторон, которые оформляются отдельными протоколами и будут являться неотъемлемыми частями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13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вступает в силу с даты последнего письменного уведомления о выполнении Сторонами внутригосударственных процедур, необходимых для его вступления в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заключается сроком на пять лет и будет автоматически продлеваться на последующие пятилетние периоды, если ни одна из Сторон за шесть месяцев до истечения очередного пятилетнего периода не заявит о своем желании прекратить его действие. </w:t>
      </w:r>
    </w:p>
    <w:bookmarkEnd w:id="1"/>
    <w:bookmarkStart w:name="z2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Совершено в городе Душанбе 16 декабря 1999 года, в двух подлинных экземплярах, каждый на казахском, таджикском и русском языках, причем все тексты имеют одинаковую силу.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При возникновении разночтений положений настоящего Соглашения Стороны будут руководствоваться текстом на русском языке.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За Правительство                  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 Республики Казахстан                    Республики Таджикистан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Умбетова А.М.,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Склярова И.В.)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