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f990" w14:textId="4dbf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Армения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2000 года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16 Указа Президента Республики 
Казахстан, имеющего силу Закона, от 12 декабря 1995 года N 2679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 "О порядке заключения, исполнения и денонсации международных 
договоров Республики Казахстан"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постановляет:
     1. Утвердить Соглашение между Правительством Республики Казахстан и 
Правительством Республики Армения о сотрудничестве и взаимопомощи в 
таможенных делах, совершенное в городе Астане 2 сентября 1999 года.
     2. Настоящее постановление вступает в силу со дня подписания. 
     Первый заместитель
     Премьер-Министра
     Республики Казахстан
                               Соглашение
              между Правительством Республики Казахстан и 
         Правительством Республики Армения о сотрудничестве и           
                    взаимопомощи в таможенных делах
     Правительство Республики Казахстан и Правительство Республики 
Армения, именуемые в дальнейшем Стороны,
     желая развивать дружественные отношения, в том числе и посредством 
сотрудничества в области таможенного дела;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путем сотрудничества таможенных служб способствовать 
развитию и ускорению пассажирского и грузового сообщения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таможенные правонарушения наносят ущерб экономическим 
интересам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убежденные в том, что соблюдение таможенного законодательства и 
борьба с таможенными правонарушениями могут более успешно осуществляться 
при сотрудничестве таможенных служб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законодательство" - совокупность нормативных правовых 
актов Сторон, регулирующих порядок ввоза, вывоза и транзита товаров, 
ручной клади и багажа пассажиров, валютных и других ценностей, 
международных почтовых отправлений, взимания таможенных пошлин, сборов и 
других платежей, предоставления льгот по таможенным платежам, установление 
запретов и ограничений, а также контроля за перемещением товаров через 
таможенные границы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"таможенные службы" - центральные таможенные органы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правонарушение" - нарушение или попытка нарушения 
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"лицо" - любое физическое или юридическое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"наркотические средства" - вещества, включенные в списки Единой 
конвенции ООН о наркотических средствах 1961 года с последующими 
изменениями и дополнениями;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"психотропные вещества" - вещества, включенные в списки Единой 
конвенции ООН о психотропных веществах 1971 года с последующими 
изменениями и дополнениями;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"прекурсоры" - вещества и их соли, классифицируемые в международных 
конвенциях как химические материалы, которые используются для производства 
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"контролируемая поставка" - метод, по которому допускается ввоз, 
транзит или вывоз на территорию государства Стороны партий наркотических 
средств, психотропных веществ с ведома и под присмотром компетентных 
органов государств Сторон с целью выявления лиц, причастных к незаконному 
обороту 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"свидетельство" - официальный документ, подтверждающий фактическое 
оформление товара в соответствии с национальным законодательством страны, 
в которой было произведено оформление товара.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Сфера применения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на основании настоящего Соглашения и посредством таможенных 
служб, в рамках их компетенции и соблюдения национальных законодательств 
государств Сторон будут сотрудничать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совершенствования таможенного контроля пассажирского и грузового 
сообщения, а также почтовых отправлений между государствами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обеспечения правильного взимания таможенных пошлин, сборов и 
других платежей, а также применения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предотвращения, пресечения и расследования таможенных 
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упрощения процедуры таможенного оформления между двумя 
государствами.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Упрощение таможенных формальностей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принимают по взаимному согласованию необходимые меры по упрощению 
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признают таможенные обеспечения (пломбы, оттиски печатей, штампов) 
и таможенные документы друг друга, а при необходимости налагают 
собственные таможенные обеспечения на перемещаемые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Товары и транспортные средства, грузы, багаж пассажиров, почтовые 
отправления, следующие транзитом, освобождаются от таможенного досмотра, 
за исключением случаев, когда имеются основания полагать, что их ввоз, 
вывоз и транзит запрещены в соответствии с национальным законодательством 
государств Сторон, имеет место таможенное правонарушение либо в 
соответствии с национальным законодательством государства одной из Сторон 
транзит производится при условии обеспечения уплаты таможенных платежей и 
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Товары, на которые установлен особый порядок транзита в 
соответствии с национальными нормативными правовыми актами, не 
освобождаются от таможенного досмотра.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Предоставление свидетельств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предоставляют друг другу по запросу 
свидетельства, подтверждающие, что товары, ввезенные или вывезенные с 
территории государства одной Стороны, ввозятся или вывозятся на территорию 
государства другой Стороны на законных основаниях. В свидетельствах 
указываются вид и результаты таможенных процедур, в соответствии с 
которыми оформлялись товары. Это касается также тех случаев, когда товары 
реэкспортируются с территории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предоставляют друг другу по запросу сведения о 
том, что предоставленные подчиненными им таможенными органами 
свидетельства или другие документы являются подлинными и содержат все 
необходимые данные.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Борьба с незаконным оборотом наркотических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средств и психотропных веществ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службы, с целью активизации действий по предупреждению, 
расследованию и пресечению незаконного оборота наркотических средств, 
психотропных веществ и прекурсоров без предварительного запроса и в 
возможно короткий срок сообщают друг другу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лицах, о которых известно, что они причастны к незаконному 
обороту наркотических средств, психотропных веществ и прекурсоров или 
подозреваются в этом;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транспортных средствах (включая контейнеры) и почтовых 
отправлениях, о которых известно, что они используются для незаконного 
оборота наркотических средств, психотропных веществ и прекурсоров, а также 
о новых методах контроля за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без предварительного запроса информируют друг 
друга о применяемых способах незаконного оборота наркотических средств, 
психотропных веществ и прекурсоров, а также о новых методах контроля за 
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Полученные любой из Сторон, в соответствии с пунктами 1 и 2 
настоящей статьи сведения, сообщения и документы могут передаваться 
правоохранительным и другим государственным органам, занимающимся борьбой 
с наркоманией и незаконным оборотом наркотических средств, психотропных 
веществ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основе законодательств государств Сторон и по взаимному 
согласованию таможенные службы используют при необходимости метод 
контролируемой поставки наркотических средств и психотропных веществ с 
целью выявления лиц, причастных к их незаконному обороту.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об использовании метода контролируемой поставки принимаются 
Сторонами отдельно в каждом конкретном случае и могут при необходимости 
учитывать финансовые договоренности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Передача сведений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передают друг другу по запросу находящиеся в их 
распоряжении сведения, в том числе путем пересылки сообщений, протоколов и 
иных материалов или их заверенных копий: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 обстоятельствах, связанных с взиманием таможенных пошлин, 
сборов и других платежей, а также применением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совершенных или готовящихся действиях, которые противоречат 
таможенному законодательству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в возможно короткий срок сообщают друг другу, в 
том числе и без предварительного запроса, сведения о возможных таможенных 
правонарушениях, в борьбе с которыми существует особая заинтересованность 
Сторон. Это, в первую очередь, касается таможенных правонарушений при 
перемещении: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товаров, которые могут представлять угрозу для окружающей среды 
или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оружия, боеприпасов, взрывчатых и отравляющих веществ, взрывных 
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предметов, представляющих значительную историческую, 
художественную, культурную и археологическую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товаров, подлежащих в соответствии с законодательствами государств 
Сторон обложению высокими таможенными пошлинами, акцизами и другими 
налогами.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Передача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обмениваются между собой копиями действующих 
нормативных правовых актов по таможенным вопросам и незамедлительно 
информируют друг друга обо всех изменениях и дополнениях таможенного 
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Таможенная служба государства одной Стороны по запросу таможенной 
службы государства другой Стороны передает копии решений административных 
органов по вопросам применения таможенного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запросах о передаче документов в соответствии с настоящей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статьей в отличие от требования, предусмотренного подпунктом "д" пункта 2 
Статьи 11 настоящего Соглашения, существо дела может не описываться.
     4. Получение документов подтверждается запрашивающей таможенной 
службой с указанием даты получения.
                              Статья 8
                   Обмен опытом и оказание помощи
     1. Таможенные службы обмениваются информацией:
     а) об опыте своей деятельности и применении технических 
вспомогательных средств контроля;
     б) о новых способах и средствах совершения таможенных правонарушений;
     в) по другим таможенным вопросам, представляющим взаимный интерес для 
обеих Сторон.
     2. Таможенные службы оказывают друг другу помощь в области 
таможенного дела, включая:
     а) обмен сотрудниками в случаях, представляющих взаимный интерес, а 
также с целью ознакомления с техническими средствами, используемыми 
таможенными службами;
     б) обучение и совершенствование специальных навыков сотрудников;
     в) обмен экспертами по таможенным вопросам;
     г) обмен профессиональными, научными и техническими сведениями,  
касающимися таможенных вопросов.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Расследование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запросу таможенной службы государства одной Стороны таможенная 
служба государства другой Стороны проводит проверку или расследование по 
вопросам, предусмотренным пунктами "б" и "в" статьи 2 настоящего 
Соглашения. Результаты проверки или расследования сообщаются запрашивающей 
таможенной службе в соответствии с порядком, предусмотренным пунктом 1 
статьи 6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Проверка или расследование проводится в соответствии с 
национальным законодательством, действующим на территории государства 
запрашиваемой Стороны. Запрашиваемая таможенная служба проводит проверку 
или расследование, действуя от своего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Запрашиваемая таможенная служба может разрешать должностным лицам 
запрашивающей таможенной службы присутствовать при таких проверках или 
расследованиях.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Должностные лица государства одной Стороны в период пребывания на 
территории государства другой Стороны в случаях, предусмотренных настоящим 
Соглашением, должны иметь документальное подтверждение своих официальных 
полномочий, не носить форменную одежду и не иметь оружия.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Эксперты и свидетели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судебные или административные органы государства одной 
Стороны, в связи с рассматриваемыми таможенными правонарушениями, 
обращаются с соответствующим запросом, то таможенная служба государства 
другой Стороны может уполномочить своих сотрудников выступить в качестве 
свидетелей или экспертов в таких судебных или административных 
разбирательствах. Эти сотрудники дают показания или заключения по фактам, 
установленными ими во время исполнения служебных обязанностей. В запросе 
об участии в судебном или административном разбирательстве должно быть 
указано, по какому делу и в каком качестве должен выступать сотрудник 
запрашиваемой таможенной службы.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Форма и содержание запроса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Запрос, предусмотренный пунктом 1 статьи 9 настоящего Соглашения, 
направляется в письменной форме и составляется на русском языке. 
Необходимые для выполнения запроса документы должны прилагаться в 
подлинниках, официально заверенных копиях или фотокопиях.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Запрос должен 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наименование таможенного органа, интересы которого лежат в основе 
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предмет и причина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вид таможенной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фамилии, адреса и другие данные об участниках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краткое описание существа дела и его юридическая квалификация.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Выполнение запроса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оказывают друг другу содействие в выполнении 
запроса в соответствии с национальными законодательствами Сторон и в 
пределах своих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выполнении запроса отказывается, если его выполнение может 
нанести ущерб суверенитету, национальной безопасности, либо противоречит 
национальному законодательству или международным обязательствам 
государства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 отказе в выполнении запроса, а также о причинах отказа 
запрашивающая таможенная служба незамедлительно уведомляется в письменной 
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Документы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Передача по запросу подлинных документов осуществляется в тех 
случаях, когда официально заверенных копий или фотокопий недостаточно.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Подлинные документы должны быть возвращены запрашиваемой 
таможенной службе в возможно короткий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применении положений настоящей статьи не должны ущемляться 
права и законные интересы государства запрашиваемой Стороны или 
государства, не являющегося участником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Использование полученных сведений и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могут использовать в своих протоколах, 
сообщениях или иных материалах, при проведении проверок или расследований, 
в судебных или административных разбирательствах в связи с 
рассматриваемыми таможенными правонарушениями как доказательства сведения 
и документы, полученные в соответствии с настоящим Соглашением. Оценка 
этих сведений и документов, а также возможность их использования в 
судебных или административных разбирательствах производится в соответствии 
с национальным законодательством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Сведения, сообщения и документы, предоставленные по запросу, 
используются исключительно в целях выполнения настоящего Соглашения и не 
могут передаваться кому-либо или использоваться для иных целей без 
письменного согласия предоставившей их таможенной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Положения пункта 2 настоящей статьи не касаются материалов о 
правонарушениях, связанных с незаконным оборотом наркотиков, психотропных 
веществ и прекурсоров. Такая информация может в установленные сроки 
передаваться государственным органам, занимающимся борьбой с незаконным 
оборотом наркотиков и психотропных веществ.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Конфиденциальность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Любой информации, документам или сведениям, полученным в соответствии 
с положениями настоящего Соглашения, предоставляется в получающей стране 
такая же степень защиты от огласки, как и подобной информации, документам 
или сведениям этой страны, полученной на ее собственной территории.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Возмещение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Запрашивающая таможенная служба возмещает запрашиваемой таможенной 
службе расходы, имевшие место при выполнении настоящего Соглашения в связи 
с оплатой труда экспертов и переводчиков, не работающих в запрашиваемой 
таможенной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Возмещение расходов, связанных с исполнением положений статьи 8 
настоящего Соглашения, может быть предметом отдельных договоренностей 
между таможенными службами.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Порядок внесения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Сторон в настоящее Соглашение могут быть внесены 
изменения и дополнения. Изменения и дополнения оформляются отдельными 
протоколами, которые являются неотъемлемой частью настоящего Соглашения и 
вступают в силу в порядке, установленном статьей 20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Решение спорных вопросов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возникающие между Сторонами, связанные с 
толкованием положений настоящего Соглашения, решаются путем консультаций и 
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Исполнение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Предусмотренное настоящим Соглашением сотрудничество 
осуществляется непосредственно между таможенными службами.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издают в рамках своей компетенции необходимые 
для исполнения настоящего Соглашения 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исполнения настоящего Соглашения таможенные службы могут 
заключать в рамках своей компетенции отдельные соглашения по всему 
комплексу двухсторонних таможенных 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обязательств, 
принятых государствами Сторон в соответствии с другими международными 
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со дня уведомления Сторонами 
друг друга по дипломатическим каналам об исполнении необходимых 
внутригосударственных процедур, обеспечивающих вступление в силу 
Соглашения и будет действовать в течение 5-ти лет, после чего оно будет 
автоматически продлено на последующие 5 лет, если ни одна из Сторон не 
менее чем за шесть месяцев до истечения соответствующего срока не заявит в 
письменной форме о своем желании прекратить его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Астане 2 сентября 1999 года в двух экземплярах на 
казахском, армянском и русском языках, причем все тексты являются равно 
аутентичными. При возникновении разногласий в толковании положений 
настоящего Соглашения за основу принимается текст на русском языке.
За Правительство Республики Казахстан   За Правительство Республики Армения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