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9d69" w14:textId="ac49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 июля 1999 года N 911 и от 30 июля 1999 года N 10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0 года N 5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 июля 1999 года N 9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ривлечения прямых инвестиций в Республике Казахстан на период 1999-2000 годов и Плане мероприятий по реализации Программы привлечения прямых инвестиций в Республике Казахстан на период 1999-2000 годов" (САПП Республики Казахстан, 1999 г., N 32-33, ст. 29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привлечения прямых инвестиций в Республике Казахстан на период 1999-2000 годов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0 июля 1999 года N 10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развития рынка ценных бумаг Республики Казахстан на 1999-2000 годы" (САПП Республики Казахстан, 1999 г., N 39, ст. 3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Программы развития рынка ценных бумаг Республики Казахстан на 1999-200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.1.9, 2.1.10, 2.1.1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