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595d3" w14:textId="26595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подписании текстов приложений к Рамочному соглашению Организации Экономического Сотрудничества (ОЭС) по транзитным перевозкам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апреля 2000 года N 617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8 Указа Президента Республики Казахстан, имеющего силу закона, от 12 декабря 1995 года N 2679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U952679_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порядке заключения, исполнения и денонсации международных договоров Республики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Протокол о подписании текстов приложений к Рамочному соглашению ОЭС по транзитным перевозкам, совершенному в городе Алматы 9 мая 1998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Канешева Биржана Бисекеновича - вице-Министра транспорта и коммуникаций Республики Казахстан заключить от имени Правительства Республики Казахстан Протокол о подписании текстов приложений к Рамочному соглашению ОЭС по транзитным перевозкам, разрешив ему вносить в тесты приложений изменения и дополнения, имеющие редакционный характер.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Петрова Г.В.)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