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68a9" w14:textId="e066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взимания платы за использование особо охраняемых природных территорий и оказываемые ими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2000 года N 693. Утратило силу постановлением Правительства Республики Казахстан от 27 апреля 2009 года N 586.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27.04.2009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"Об особо охраняемых природных территориях" Правительство Республики Казахстан постановляет: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взимания платы за использование особо охраняемых природных территорий и оказываемые ими услуги.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Утверждены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10 мая 2000 года N 693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взимания платы за использование особо охраняемых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природных территорий и оказываемые ими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взимания платы за использование особо охраняемых природных территорий и оказываемые ими услуги, а также порядок использования поступивших при этом средств.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"Об особо охраняемых природных территориях" использование особо охраняемых природных территорий юридическими и физическими лицами в научных, культурно-просветительных, учебных, туристических, рекреационных и ограниченных хозяйственных целях осуществляется на платной основе.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Культурно-просветительные и учебные мероприятия, туристическая, рекреационная, ограниченная и традиционная хозяйственная деятельность на особо охраняемых природных территориях осуществляются на специально определенных в соответствии с законодательством участках с учетом особенностей режимов их охраны и использования.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определения и взимания платы за использование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особо охраняемых природных территорий и оказываемые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ими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Плата за использование особо охраняемых природных территорий в научных, культурно-просветительных, учебных, туристических, рекреационных и ограниченных хозяйственных целях устанавливается с учетом качества и доступности этих территорий.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использование особо охраняемых природных территорий республиканского значения устанавливаются Правительством Республики Казахстан. Цены на оказываемые ими услуги устанавливаются центральными исполнительными органами, в введении которых они находятся, в установленном законодательством порядке.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5 - в редакции постановления Правительства РК от 17 марта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Ставки платы за использование особо охраняемых природных территорий местного значения устанавливаются местными представительными органами по представлению местных исполнительных органов. Цены на оказываемые ими услуги устанавливаются уполномоченными органами, в введении которых они находятся, в установленном законодательством порядке.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6 - в редакции постановления Правительства РК от 17 марта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Плата за использование особо охраняемых природных территорий и оказываемые ими услуги может осуществляться как за безналичный путем перечисления, так и за наличный расчет согласно установленных ставок и цен.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Плата путем перечисления осуществляется в установленном законодательством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Плата за наличный расчет осуществляется путем оприходования денег через кассовые аппараты, устанавливаемые на контрольно-пропускных пунктах, пунктах оказания услуг, либо в иных специально оборудованных местах.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особо охраняемых природных территорий юридическими и физическими лицами и оказания им услуг допускается только при наличии у них подтверждающих документов об оплате.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Средства за использование особо охраняемых природных территорий и оказываемые ими услуги, за исключением государственных природных заповедников (далее - заповедники) и государственных национальных природных парков (далее - национальные парки), перечисляются не позднее трех банковских дней в установленном порядке в бюджет.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Средства, поступившие за использование территорий заповедников и национальных парков и оказываемые ими услуги не позднее трех банковских дней в установленном порядке, зачисляются на их текущие счета.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расходования средств за использование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территорий заповедников и национальных парков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оказываемые ими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Расходование средств за использование территорий заповедников и национальных парков и оказываемые ими услуги осуществляется в пределах расходной части смет, утверждаемых Министерством финансов Республики Казахстан по представлению центральных исполнительных органов, в ведении которых они находятся, для каждого заповедника и национального парка.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Расходование средств за использование территорий заповедников и национальных парков и оказываемые ими услуги допускается в целях сохранения и развития этих территорий на следующие мероприятия: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сохранение и развитие природных комплексов;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охрана животного и растительного мира;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восстановительных и защитных мероприятий в лесах, включая санитарные рубки и рубки ухода;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очистка и благоустройство территории;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инфраструктуры, связанной с охраной объектов природно-заповедного фонда, туристической, рекреационной и ограниченной хозяйственной деятельностью;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восстановительных работ;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строительство, реконструкция и ремонт зданий, сооружений и иных объектов, связанных с природоохранной деятельностью;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в области особо охраняемых природных территорий;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содержание музеев природы и выставок;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благоустройство рекреационных зон;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рекламной и издательской деятельности;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экологическая пропаганда;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ликвидация негативных экологических последствий.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Расходование средств, взимаемых за использование территорий заповедников и национальных парков и оказываемые ими услуги в иных целях запрещается.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Ведение отчетности по взиманию и расходованию средств за использование территорий заповедников и национальных парков и оказываемые ими услуги осуществляется в установленном законодательством порядке.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Контроль за взиманием платы за использование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территорий заповедников, национальных парков и оказываемые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ими услуги и расходованием полученных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взиманием платы за использование территорий заповедников и национальных парков и оказываемые ими услуги, полнотой и правильностью исчисления получаемых доходов, а также за целевым использованием средств и ведением бухгалтерского учета осуществляется Министерством финансов Республики Казахстан совместно с центральными исполнительными органами, в ведении которых они находятся в установленном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