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8a05" w14:textId="7c18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I летней Спартакиа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0 года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государственной политики в области физической культуры и спорт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туризму и спорту провести I летнюю Спартакиаду Республики Казахстан в городах Астане и Алматы в июле-август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туризму и спорту совместно с Министерством образования и науки, Министерством культуры, информации и общественного согласия Республики Казахстан и акимом города Астаны провести 24 июня 2001 года культурно-спортивный праздник торжественного открытия I летней Спартакиады Республики Казахстан на Центральном стадионе имени Х.Мунайтпас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ородов Астаны и Алматы обеспечить в установленном законодательством порядке проведение первого и второго этапов соревнований, подготовку и участие сборных команд областей и городов Астаны и Алматы в торжественной церемонии открытия и финальных соревнованиях Спартаки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бщественный порядок в местах проведения мероприятий, соревнований и в местах проживания участников Спартаки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широкое освещение в средствах массовой информации подготовки и проведения I летней Спартакиа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зать содействие в перевозке участников соревнований I лет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артакиад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