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93c" w14:textId="dce9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обращения, погашения и обслуживания облигаций местного исполнительного органа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2000 года N 940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Z990464_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и гарантированном государством заимствовании и 
долге"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выпуска, размещения, обращения, 
погашения и обслуживания облигаций местного исполнительного органа 
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Утверждены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   
                                                    Республики Казахстан   
                                            от "26" июня 2000 года N 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выпуска, размещения, обращения, погашения и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облигаций местного исполнительного органа Атырауской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выпуска, размещения, 
обращения, погашения и обслуживания облигаций местного исполнительного 
органа Атырауской области (далее - Облигации) на территории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Облигации являются государственными эмиссионными ценными бумагами, 
выпускаются местным исполнительным органом Атырауской области (далее - 
Эмитент) с целью финансирования региональных инвестиционных программ в 
соответствии с законодательством Республики Казахстан.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Облигации выпускаются в бездокументарной форме, размещаются и 
обращаются путем ведения соответствующих записей на счетах "депо" их 
держателей в закрытом акционерном обществе "Центральный депозитарий ценных 
бумаг" (далее - Депозитарий) и на счетах "депо", открытых у 
профессиональных участников рынка ценных бумаг по их инвесторам.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Номинальная стоимость облигаций - 100 долларов США. Все расчеты 
осуществляются в тенге по курсу Национального Банка Республики Казахстан 
на день, предшествующий дню осуществления расчетов.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Срок обращения облигаций - один год. Выплата вознаграждения 
(интереса) по облигациям производится Эмитентом на сто восемьдесят второй 
- сто восемьдесят третий и триста шестьдесят пятый дни обращения 
облигаций. Последняя выплата вознаграждения (интереса) совпадает с днем 
погашения облигаций.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2. Выпуск и размещение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Каждый выпуск облигаций имеет национальный идентификационный 
номер, присваиваемый Национальной комиссией Республики Казахстан по ценным 
бумагам в соответствии с законодательством Республики Казахстан, согласно 
утвержденным Эмитентом параметрам выпуска.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Первичное размещение облигаций осуществляет Андеррайтер, выбор 
которого осуществляется по результатам конкурса, проводимого Эмитентом. 
Взаимоотношения между Эмитентом и Андеррайтером регулируются 
законодательством Республики Казахстан, настоящими Правилами и договором 
на андеррайтинговое обслуживание, заключаемым между Эмитентом и 
Андеррайтером.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Первичное размещение облигаций производится среди инвесторов - 
физических и юридических лиц, резидентов и нерезидентов Республики 
Казахстан Андеррайтером путем проведения аукциона посредством торговой 
системы Казахстанской фондовой биржи по номинальной стоимости с 
возрастанием ставки вознаграждения (интереса). Удовлетворение заявок на 
приобретение облигаций производится Эмитентом на основании ведомости 
заявок, упорядоченных по возрастанию ставки вознаграждения (интереса), по 
приемлемым для Эмитента значениям ставки и объема.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Порядок проведения аукциона регулируется законодательством 
Республики Казахстан, правилами биржевой торговли Казахстанской фондовой 
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Порядок денежных расчетов при первичном размещении облигаций 
через торговую систему биржи определяется законодательством Республики 
Казахстан и правилами биржевой торговли Казахстанской фондовой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Объем эмиссии облигаций устанавливается Эмитентом в пределах 
лимита заимствования, утвержденного соответствующим постановлением 
Правительства Республики Казахстан. Ставка вознаграждения (интереса) по 
облигациям согласовывается с Министерством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3. Обращение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Обращение всех облигаций выпуска начинается со дня, следующего за 
днем получения участниками аукциона подтверждений Казахстанской фондовой 
биржи о поступлении денег на счет Эмитента за приобретенные инвесторами 
облигации по итогам аукциона, и приостанавливается за пять рабочих дней до 
даты выплаты вознаграждения (интереса) и/или даты погашения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Все операции с облигациями на вторичном рынке ценных бумаг 
осуществляются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Учет и перемещение прав собственности на облигации осуществляются 
Депозитарием путем внесения соответствующих записей на счета "депо" 
продавца и покупателя на основании письменных поручений держателей 
облигаций.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4. Погашение облигаций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Начисление вознаграждения (интереса) начинается со дня, 
следующего за днем перечисления Казахстанской фондовой биржей денег на 
счет Эмитента за приобретенные инвесторами облигации при первичном 
размещении, и производится в течение периода обращения, включая день 
погашения, по ставке вознаграждения (интереса), определяемой в 
соответствии с условиями выпуска.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Эмитент производит погашение облигаций по номинальной стоимости в 
триста шестьдесят пятый календарный день обращения облигаций. В случае, 
если погашение облигаций или выплата вознаграждения (интереса) выпадает на 
нерабочий день, оно производится на следующий рабочий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Депозитарий не позднее трех рабочих дней до даты выплаты 
вознаграждения (интереса) и/или даты погашения облигаций направляет 
Эмитенту сводную ведомость, формируемую на основании данных Депозитария и 
включающую сведения о количестве облигаций, по которым должны 
производиться выплаты вознаграждения (интереса) и погашение по каждому 
профессиональному участнику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Погашение номинальной стоимости облигаций и выплаты 
вознаграждения (интереса) осуществляется Эмитентом за счет средств 
местного бюджета Атырауской области путем перевода денег на 
расчетные/лицевые счета профессиональных участников рынка ценных бумаг в 
соответствии со сводной ведомостью.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Погашение номинальной стоимости облигаций и выплаты 
вознаграждения (интереса) производится Эмитентом или его уполномоченным 
представителем в тенге по официальному курсу Национального Банка 
Республики Казахстан на дату, предшествующую дате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После погашения облигаций Эмитент в течение 5 дней представляет в 
Министерство финансов Республики Казахстан копию сведений Депозитария о 
погашении облигаций и копии документов, подтверждающие произведенные 
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Эмитент вправе осуществлять досрочное погашение облигаций с 
выплатой вознаграждения (интереса) за время их фактического нахождения в 
обращении в очередном периоде начисления вознаграждения (интереса) по 
официальному курсу Национального Банка Республики Казахстан на дату,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предшествующую дате досрочного погашения.     
     22. Решение Эмитента о досрочном погашении доводится до Депозитария 
за 10 рабочих дней до даты такого погашения, который, в свою очередь, не 
позднее, чем за 5 рабочих дней сообщает об этом профессиональным 
участникам рынка ценных бумаг.
     23. Порядок налогообложения по операциям с облигациями определяется в 
соответствии с законодательством Республики Казахстан.
(Специалисты:
 Цай Л.Г.
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