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8faa" w14:textId="c2a8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взрывчатых материалов из Российской Федерации в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2000 года N 948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 вооружений, военной техники и продукции двойного назначения" и постановлением Правительства Республики Казахстан от 11 августа 1999 года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транзита продукции, подлежащей экспортному контролю"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взрывчатых материалов из Российской Федерации в Республику Узбекистан, поставляемых открытым акционерным обществом "Нитро-Взрыв" (город Москва) для ассоциации по добыче золота и обработке алмазов "Узалмаззолото" (город Ташкент) по контракту N 22/2000-НВ от 30.11.1999 года в количестве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обеспечить осуществление перевозки груза железнодорожным транспортом через территорию Республики Казахстан с соблюдением особых мер безопасности в соответствии с действующими Правилами перевозок опасных грузов Соглашения о международном железнодорожном грузовом сообщении и другими нормативными правовыми актами и графиком отгрузки по маршруту перемещения согласно приложениям 2 и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в установленном законодательством порядке обеспечить контроль за транзитом взрывчатых материалов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энергетики, индустрии и торговли Республики Казахстан принять необходимые меры в целях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1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26 июня 2000 года N 948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Количество товаров, поставляемых открытым акционерным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обществом "Нитро-Взрыв" ассоциации "Узалмаззолото"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дополнению от 30.03.00 г. N 1 к конракту N 22/2000-НВ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от 30.11.99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 !  Наименование товара      ! Ед.изм ! Кол-во ! Цена в ! Общая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!                           !        !        ! долл.  ! стоимость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           !        !        ! США    ! долл.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 Аммонит 6ЖВ в патронах д-     т       300     990.00   297000.00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32мм ГОСТ 21984-76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   Гранулит АС-8 ГОСТ21987-76    т       200     700.00   140000.00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   Граммонит 30/70               т       100    1090.00   109000.00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ГОСТ 21988-76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   Граммонит 79/21               т       100     645.00    64500.00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ГОСТ 21988-76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   Капсюли-детонаторы КД-8МА   тыс.шт.   517     131.00    67727.00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ДИШВ 773.941.008 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   Электродетонаторы ЭД-3Н     тыс.шт.    56     500.00    28000.00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ДИШВ 773.951.300 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   Детонирующий шнур ДША       тыс. м    303     245.00    74235.00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ГОСТ 6196-78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   Огнепроводный шнур ОШП      тыс. м   1500     141.00   211500.00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ГОСТ 3470-80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   Зажигат.патроны 3ПБ ТУ      тыс.шт.    25     426.00    10650.00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84-206-81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  Электрозажигатель Э3-ОШ     тыс.шт.    25     470.00    11750.00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ТУ 84-207-81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Итого                                                 1014362.00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 N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26 июня 2000 года N 948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График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отгрузки продукции по контракту N 22/2000-НВ от 30.11.1999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ассоциации "Узалмаззолото" в 2000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 !   Наименование продукции     ! Ед.  ! Всего  ! В том числе вагонов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!                              ! изм. ! на год !      по кварталам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              !      !        !-----------------------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                              !      !        !  II   !  III   !  IV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 Аммонит 6ЖВ в патронах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д-32 мм ГОСТ 21984-76            т      300      90      120     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  Гранулит АС-8 ГОСТ21987-76       т      200     100       50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  Граммонит 30/70 ГОСТ 21988-76    т      100     100       -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  Граммонит 79/21 ГОСТ 21988-76    т      100      -       100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  Капсюли-детонаторы КД-8МА      тыс.шт.  517    303(1в)    -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ДИШВ 773.941.008 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  Электродетонаторы ЭД-3Н        тыс.шт.   56    400(1в)   400    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ДИВШ 773.951.300 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  Детонирующий шнур ДША          тыс. м.  303      4       513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  Огнепроводный шнур ОШП         тыс. м. 1500      -        -      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  Зажигат.патроны 3ПБ ТУ         тыс.шт.   25      -        -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Электрозажигатель ЭЗ-ОШ ТУ     тыс.шт.   25      -        -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3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от 26 июня 2000 года N 948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Маршрут перемещения взрывчатых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для поставок в 2000 году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перемещения взрывчатых материалов осуществляется по следующему направлению: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Грузоотправитель: ОАО "Знамя", г. Кисилевск (Российская Федерация) Станция отправления: Черкасов камень (Российская Федерация); Станция назначения: Аблык, Узбекская железная дорога; Станция погранперехода: Локоть - Ченгельды (Республика Казахстан);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Грузоотправитель: ГУП Новосибирский механический завод "Искра", г.Новосибирск (Российская Федерация) Станция отправления: Пашино (Российская Федерация); Станция назначения: Аблык, Узбекская железная дорога; Станция погранперехода: Локоть - Ченгельды (Республика Казахстан);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Грузоотправитель: ГУП завод "Пластмасс", г. Копейск (Челябинская область, оссийской Федерации) Станция отправления: Потанино (Российская Федерация); Станция назначения: Аблык, Узбекская железная дорога; Станция погранперехода: Никель-Тау - Ченгельды (Республика Казахстан);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Получатель: Ассоциация "Узалмаззолото"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Ташкент, Узбекистан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