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6f25" w14:textId="3d16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Узбекистан об условиях взаимных поездок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2000 года N 1024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иностранных дел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проект Соглашения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Узбекистан об условиях взаимных поездок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Заключить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Узбекистан об условиях взаимных поездок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 Правительством Республики Казахстан и Правительством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Узбекистан об условиях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положениями Договора о вечной дружбе между Республикой Казахстан и Республикой Узбекистан, подписанного в городе Ташкенте 31 октября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урегулировать порядок взаимных поездок граждан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могут въезжать, выезжать, следовать транзитом и временно пребывать на территории государства другой Стороны по действительным документам, перечисленным в приложениях N 1 и 2,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являющиеся владельцами национальных паспортов, въезжают и пребывают на территории государства другой Стороны до 5 (пяти) суток без регистрации (временной прописки).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пребывания на срок свыше 5 суток осуществляется органами внутренних дел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въезде на территорию государства другой Стороны гражданам государств Сторон пограничными службами Сторон выдаются карточки миграционного контроля, подлежащие возврату при выезде.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прибывшие на территорию государства другой Стороны железнодорожным транспортом, могут пребывать на территории государства другой Стороны в течение 5 суток без регистрации (временной прописки) на основании карточек миграционного контроля, выдаваемых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процедуры оформления карточек миграционного контроля, регистрации (временной прописки)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члены экипажей воздушных судов гражданской авиации по действительным национальным паспортам и при наличии записи в генеральной декларации (полетном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члены экипажей морских и речных судов по действительным национальным паспортам при наличии записи в судовой роли и выписке из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работники пассажирских, поездных, рефрижераторных и локомотивных бригад и лица, сопровождающие грузы, перемещаемые железнодорожным транспортом по территории государств Сторон, по действительным национальным паспортам и именным спискам, маршрутным листам, утверждаемым на каждый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сотрудники межправительственной фельдъегерской связи по действительным национальным паспортам и соответствующим документам, выдаваемым компетентными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сотрудники правоохранительных органов в соответствии с предварительной договоренностью по действительным национальным паспортам и служебным удостоверениям при наличии командировочных удостоверений (предписаний), (перечень правоохранительных органов государств Сторон будет определен по дипломатическим каналам);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члены официальных государственных и правительственных делегаций государств Сторон и сопровождающие их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владельцы дипломатических паспортов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владельцы дипломатических паспортов государств Сторон, являющиеся сотрудниками дипломатических представительств и консульских учреждений Сторон, представительств международных организаций, находящихся на территории государств Сторон и члены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административно-технический персонал дипломатических представительств и консульских учреждений государств Сторон, представительств международных организаций и члены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пунктах "з" и "и" настоящей статьи, аккредитуются в Министерстве иностранных дел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 Сторон, обслуживающие государственные объекты одной Стороны, находящиеся на территории государства другой Стороны, въезжающие, выезжающие и пребывающие на территории государства этой другой Стороны для выполнения служебных обязанностей, освобождаются от оформления карточек миграционного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Пропуск через границу указанных лиц будет осуществляться на основании национальных паспортов и служебных удостоверений по согласованным спискам.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объектов, указанных в пункте 1 настоящей статьи, будет определен посредством обмена нотами по дипломатическим каналам в течение 30 (тридцати) дней с даты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следующие транзитом через территорию государства другой Стороны на железнодорожном транспорте, въезжают и выезжают с территории государства этой Стороны по национальным паспортам и железнодорожным билетам, без оформления карточек миграционного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сборов за выдачу и продление карточек миграционного контроля будут согласованы Сторонами по дипломатическим каналам посредством обмена нотами, которые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взаимности будут освобождать от взимания сборов за оформление и продление карточек миграционного контроля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следующих в порядке обмена в области науки, техники, образования, культуры, искусства и спорта в соответствии с договорами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обучающихся в учебных заведениях на территории другого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ветеранов Великой Отечественной войны, приравненных к ним лиц, инвалидов 1 и 2 групп - по предъявлению соответствующих удостоверений, а также граждан старше 60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детей до 16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лиц, транспортных средств, товаров, грузов, иного имущества и животных через границу осуществляется в пунктах пропуска, определяемых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 производится пограничный, таможенный, санитарный, ветеринарный, фитосанитарный и иные виды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пропуска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международные пункты пропуска, осуществляющие пропуск лиц, транспортных средств, товаров, грузов, иного имущества и животных государств Сторон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двусторонние, осуществляющие пропуск лиц, транспортных средств, товаров, грузов, иного имущества и животных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упрощенные, осуществляющие пропуск лиц, транспортных средств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Упрощенные пункты пропуска и порядок их работы устанавливаются по согласованию пограничных и таможенных служб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обменяются перечнями международных и двусторонних пунктов пропуска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устанавливается режим работы пунктов пропуска, включающий в себя время их работы, порядок пропуска лиц, транспортных средств, товаров, грузов, иного имущества и животных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режима работы пунктов пропуска и контроль за его соблюдением возлагается на пограничные и таможенные службы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Сторон, в исключительных случаях (эпидемий, эпизоотии, стихийные бедствия и т.д.), Стороны могут временно приостанавливать пропуск через границу лиц, транспортных средств, товаров, грузов, иного имущества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принимающая такие меры, предварительно, но не позднее, чем за 24 часа, информирует другую Сторону о принятии таких мер и их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во время пребывания на территории государства другой Стороны должны соблюдать законы и правила государства этой Стороны, в том числе правила регистрации (временной прописки), пребывания и передвижения, установленные для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государств Сторон отказать во въезде или ограничить срок пребывания граждан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 приостановить действие настоящего Соглашения полностью или частично,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или об отмене таких мер Стороны будут заблаговременно, но не позднее 72 часов с момента принятия решения, сообщать друг другу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документов, Стороны не менее, чем за 1 (один) месяц до введения их в действие, обменяются образцами этих документов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государств Сторон будут обмениваться информацией о действующем законодательстве относительно порядка въезда, выезда, пребывания иностранных граждан и другой информацией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мере необходимости, будут проводить консультации для обсуждения вопросов, связанных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предусмотренном статьей 17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действует до истечения шести месяцев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получения одной из Сторон письменного уведомления другой Стороны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"7" июля 2000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узбекском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Республики       За Правительство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Соглашению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Правительством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 условиях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 для въезда, выезда и передвижения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граждан Республики Казахстан по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Удостоверение члена экипажа воздушного судна (во время следования в составе экипажа).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для возвращения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Удостоверение личности сотрудника межправительственной фельдъегерской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Соглашению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Правительством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 условиях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документов для въезда, выезда и передвижения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граждан Республики Узбекистан по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 Республики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Паспорт гражданина Республики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Удостоверение члена экипажа воздушного судна (во время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 экипажа).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Свидетельство для возвращения в Республику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Удостоверение личности сотрудника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