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805c" w14:textId="3978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области науки, техники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образования и науки Республики Казахстан, согласованный с Министерством иностранных дел Республики Казахстан и предварительно проработанный с таджикской стороной проект Соглашения между Правительством Республики Казахстан и Правительством Республики Таджикистан о сотрудничестве в области науки, техники 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провести переговоры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таджикской стороной и, по достижении договоренности, подписать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указанное Соглашение, допустив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внесение в проект Соглашения изменений и дополнений,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Правительством Республики Казахстан и Правительством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Таджикистан о сотрудничестве в области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техники 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Таджикистан, в дальнейшем именуемые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внимание, что сотрудничество в области науки, техники и информации является составным элементом всего комплекса двусторонних отношений и развития взаимовыгодных экономических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развитию сотрудничества в области науки, техники и информации на основе принципов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естественных, гуманитарных и технических наук, передовых технологий, подготовки научных кадров, охраны промышленной 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и условия сотрудничества будут регулироваться отдельными соглашениями между государственными органами, научно- исследовательскими организациями, вузами, ассоциациями и фондами государств в пределах их компетенции, в соответствии с национальным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будет реализовываться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совместных научно-исследовательских программ по созданию и освоению наукоемких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работа в научно-исследовательских организациях, вузах, архивах и библиотеках государств Сторон, включая совместные полевые исследования и экспедиции;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научно-технической информацией, документацией, литературой и библиографическими изданиями;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конференций, совещаний, семинаров и рабочих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учеными, специалистами, докторантами и аспирантами, повышение их квалификации, организация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совместных авторских коллективов по созданию научных трудов, представляющих взаимный интерес, учебников и научно-методических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банками данных о ведущих ученых приоритетных направлений наук, техники и наукоемких технологий для привлечения их к проведению Государственных экспертиз научно-исследовательских и опытно- конструкторских работ, финансируемых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области компьютерной сети коммуникаций в целях более эффективного и оперативного использования научной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результатов совместных научных исследований и иной информации, полученной при осуществлении научных исследований, а также вопросы, связанные с защитой объектов промышленной собственности и авторскими правами на интеллектуальную собственность, будут определяться в каждом конкретном случае путем заключения отдельных соглашений между соответствующими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могут создавать совместную комиссию для реализации настоящего Соглашения и подготовки рекомендаций по взаимодействию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государств Сторон, ответственным за реализацию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образования и науки Республики Казахстан, Национальная академия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таджикистанской Стороны - Академия наук Республики Таджикистан и Министерство образования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В случае возникновения споров или разногласий в ходе реализации настоящего Соглашения, стороны будут решать их путем взаимных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продлеваться на последующие пятилетние периоды, если ни одна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Сторон за шесть месяцев до истечения очередного периода не направит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другой Стороне письменное уведомление о своем намерении прекратить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 "___" 2000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таджикском и русском языках, причем все тексты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Правительство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