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abf4" w14:textId="b4da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улучшению социально-экономической ситуации в Торгайском регионе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2000 года N 1109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8 Закона Республики Казахстан от 1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бюджетной системе", в целях дальнейшей стабилизации социально-экономической ситуации в Торгайском регионе Костанайской области, связанной с обеспечением подготовки к отопительному сезону 2000/2001 года,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до 25 декабря 2000 года осуществление бюджетных изъятий из областного бюджета Костанайской области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по реализации пункта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начиная с 25 декабря 2000 года, производить бюджетные изъятия из областного бюджета Костанайской области в республиканский бюджет в соответствии с пунктом 6 Правил обеспечения периодичности бюджетных изъятий из областных бюджетов, бюджетов городов Астаны и Алматы в республиканский бюджет, утвержденных постановлением Правительства Республики Казахстан от 4 мая 1999 года N 528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P990528_ </w:t>
      </w:r>
      <w:r>
        <w:rPr>
          <w:rFonts w:ascii="Times New Roman"/>
          <w:b w:val="false"/>
          <w:i w:val="false"/>
          <w:color w:val="000000"/>
          <w:sz w:val="28"/>
        </w:rPr>
        <w:t xml:space="preserve">, до полного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взыскания образовавшейся недоплаты по бюджетным изъятиям.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