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1680" w14:textId="5051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отдельных государственных учреждений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26 июля 2000 года N 1116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государственные учреждения: Восточную, Западную, Северную и Южную региональные службы государственного ветеринарного контроля на границе и транспорте Комитета ветеринарного надзора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законодательством порядке осуществить ликвидацию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вышеуказанных государственных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