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ea08" w14:textId="590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юстиции Республики Казахстан и Министерством юстиции Республики Беларусь о сотрудничестве в области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юстиции Республики Казахстан и Министерством юстиции Республики Беларусь о сотрудничестве в области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между Министерством юстиции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Министерством юстиции Республики Беларусь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сотрудничестве в области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и Министерство юстиции Республики Беларусь,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налаживанию связей в области судебной экспертизы и считая, что укрепление имеющихся отношений дружбы и взаимовыгодного сотрудничества отвечает национальным интересам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укрепления отношений путем развития сотрудничества в области права и правоприменительной практики,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области научно-исследовательских работ по разработке теоретических, правовых, организационных и методологических проблем судебной экспертизы, эффективности экспертной профилактики, создания новых и совершенствования существующих методов и методик экспертного исследования, обмена опытом экспертной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положений настоящего Соглашения Стороны осуществляют сотрудничество друг с другом непосредственно, а также через государственное учреждение "Центр судебной экспертизы" и 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судебной экспертизы в следующих направлениях деятельности, относящихся к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научной работы по проблемам судебной экспертизы, совместная разработка методов и методик;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данными в области информационно-справочной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семинаров, курсов для освоения новых методов и методик;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подготовки и повышения квалификации экспертных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специалистами для прохождения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рецензирование научных разработок и экспертных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методической и научной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научно-методической и практической помощи друг другу в вопросах научной и 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взаимной договоренности, будут содействовать мероприятиям, не предусмотренным настоящим Соглашением, но отвечающим целям развития сотрудничества в области судебной экспертизы между Республикой Казахстан и Республикой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Сторон по выполнению положений настоящего Соглашения будет осуществляться в соответствии с законодательством 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которые оформляются отдельным Протоколом, являющимся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возникающие между Сторонами в ходе реализации положений настоящего Соглашения,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в день его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действует до истечения шести месяцев со дня получения одной из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уведомления другой Стороны о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 "__" ________ 2000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белорусском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Министерство юстиции                       За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           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