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c799" w14:textId="b86c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мая 1999 года N 664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2000 года N 1143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сохранности зерна государственных ресурсов, поддержания стабильных цен на зерно и муку на внутреннем рынке на период до сбора урожая 2000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28 мая 1999 года N 664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неотложных мерах по обеспечению сохранности зерна государственных ресурсов"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слова, "коммуникаций и туризма" и цифру "1999" заменить соответственно словами "и коммуникаций" и цифрой "2000".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